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417" w:type="dxa"/>
        <w:tblInd w:w="-113" w:type="dxa"/>
        <w:tblLook w:val="04A0" w:firstRow="1" w:lastRow="0" w:firstColumn="1" w:lastColumn="0" w:noHBand="0" w:noVBand="1"/>
      </w:tblPr>
      <w:tblGrid>
        <w:gridCol w:w="113"/>
        <w:gridCol w:w="2263"/>
        <w:gridCol w:w="2694"/>
        <w:gridCol w:w="2285"/>
        <w:gridCol w:w="3526"/>
        <w:gridCol w:w="2127"/>
        <w:gridCol w:w="1665"/>
        <w:gridCol w:w="744"/>
      </w:tblGrid>
      <w:tr w:rsidR="00600830" w:rsidRPr="008A0E5B" w:rsidTr="00600830">
        <w:trPr>
          <w:gridBefore w:val="1"/>
          <w:gridAfter w:val="1"/>
          <w:wBefore w:w="113" w:type="dxa"/>
          <w:wAfter w:w="744" w:type="dxa"/>
        </w:trPr>
        <w:tc>
          <w:tcPr>
            <w:tcW w:w="7242" w:type="dxa"/>
            <w:gridSpan w:val="3"/>
          </w:tcPr>
          <w:p w:rsidR="00600830" w:rsidRPr="008A0E5B" w:rsidRDefault="00600830" w:rsidP="00A87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E5B">
              <w:rPr>
                <w:rFonts w:ascii="Times New Roman" w:hAnsi="Times New Roman" w:cs="Times New Roman"/>
                <w:sz w:val="28"/>
                <w:szCs w:val="28"/>
              </w:rPr>
              <w:t>Мастер производственного обучения</w:t>
            </w:r>
          </w:p>
        </w:tc>
        <w:tc>
          <w:tcPr>
            <w:tcW w:w="7318" w:type="dxa"/>
            <w:gridSpan w:val="3"/>
          </w:tcPr>
          <w:p w:rsidR="00600830" w:rsidRPr="008A0E5B" w:rsidRDefault="00600830" w:rsidP="00A87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0E5B">
              <w:rPr>
                <w:rFonts w:ascii="Times New Roman" w:hAnsi="Times New Roman" w:cs="Times New Roman"/>
                <w:sz w:val="28"/>
                <w:szCs w:val="28"/>
              </w:rPr>
              <w:t>Гарифуллина</w:t>
            </w:r>
            <w:proofErr w:type="spellEnd"/>
            <w:r w:rsidRPr="008A0E5B">
              <w:rPr>
                <w:rFonts w:ascii="Times New Roman" w:hAnsi="Times New Roman" w:cs="Times New Roman"/>
                <w:sz w:val="28"/>
                <w:szCs w:val="28"/>
              </w:rPr>
              <w:t xml:space="preserve"> Земфира </w:t>
            </w:r>
            <w:proofErr w:type="spellStart"/>
            <w:r w:rsidRPr="008A0E5B">
              <w:rPr>
                <w:rFonts w:ascii="Times New Roman" w:hAnsi="Times New Roman" w:cs="Times New Roman"/>
                <w:sz w:val="28"/>
                <w:szCs w:val="28"/>
              </w:rPr>
              <w:t>Галинуровна</w:t>
            </w:r>
            <w:proofErr w:type="spellEnd"/>
          </w:p>
        </w:tc>
      </w:tr>
      <w:tr w:rsidR="00600830" w:rsidRPr="008A0E5B" w:rsidTr="00600830">
        <w:trPr>
          <w:gridBefore w:val="1"/>
          <w:gridAfter w:val="1"/>
          <w:wBefore w:w="113" w:type="dxa"/>
          <w:wAfter w:w="744" w:type="dxa"/>
        </w:trPr>
        <w:tc>
          <w:tcPr>
            <w:tcW w:w="7242" w:type="dxa"/>
            <w:gridSpan w:val="3"/>
          </w:tcPr>
          <w:p w:rsidR="00600830" w:rsidRPr="008A0E5B" w:rsidRDefault="00600830" w:rsidP="00A87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E5B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Производственная группа </w:t>
            </w:r>
          </w:p>
        </w:tc>
        <w:tc>
          <w:tcPr>
            <w:tcW w:w="7318" w:type="dxa"/>
            <w:gridSpan w:val="3"/>
          </w:tcPr>
          <w:p w:rsidR="00600830" w:rsidRPr="008A0E5B" w:rsidRDefault="00600830" w:rsidP="00A87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E5B">
              <w:rPr>
                <w:rFonts w:ascii="Times New Roman" w:hAnsi="Times New Roman" w:cs="Times New Roman"/>
                <w:sz w:val="28"/>
                <w:szCs w:val="28"/>
              </w:rPr>
              <w:t>№6 «Официант»</w:t>
            </w:r>
          </w:p>
        </w:tc>
      </w:tr>
      <w:tr w:rsidR="00600830" w:rsidRPr="008A0E5B" w:rsidTr="00600830">
        <w:trPr>
          <w:gridBefore w:val="1"/>
          <w:gridAfter w:val="1"/>
          <w:wBefore w:w="113" w:type="dxa"/>
          <w:wAfter w:w="744" w:type="dxa"/>
        </w:trPr>
        <w:tc>
          <w:tcPr>
            <w:tcW w:w="7242" w:type="dxa"/>
            <w:gridSpan w:val="3"/>
          </w:tcPr>
          <w:p w:rsidR="00600830" w:rsidRPr="008A0E5B" w:rsidRDefault="00600830" w:rsidP="00A87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E5B">
              <w:rPr>
                <w:rFonts w:ascii="Times New Roman" w:hAnsi="Times New Roman" w:cs="Times New Roman"/>
                <w:sz w:val="28"/>
                <w:szCs w:val="28"/>
              </w:rPr>
              <w:t>Продолжительность урока производственного обучения</w:t>
            </w:r>
          </w:p>
        </w:tc>
        <w:tc>
          <w:tcPr>
            <w:tcW w:w="7318" w:type="dxa"/>
            <w:gridSpan w:val="3"/>
          </w:tcPr>
          <w:p w:rsidR="00600830" w:rsidRPr="008A0E5B" w:rsidRDefault="00600830" w:rsidP="00A87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E5B">
              <w:rPr>
                <w:rFonts w:ascii="Times New Roman" w:hAnsi="Times New Roman" w:cs="Times New Roman"/>
                <w:sz w:val="28"/>
                <w:szCs w:val="28"/>
              </w:rPr>
              <w:t>60мин.</w:t>
            </w:r>
          </w:p>
        </w:tc>
      </w:tr>
      <w:tr w:rsidR="00600830" w:rsidRPr="008A0E5B" w:rsidTr="00600830">
        <w:trPr>
          <w:gridBefore w:val="1"/>
          <w:gridAfter w:val="1"/>
          <w:wBefore w:w="113" w:type="dxa"/>
          <w:wAfter w:w="744" w:type="dxa"/>
        </w:trPr>
        <w:tc>
          <w:tcPr>
            <w:tcW w:w="7242" w:type="dxa"/>
            <w:gridSpan w:val="3"/>
          </w:tcPr>
          <w:p w:rsidR="00600830" w:rsidRPr="008A0E5B" w:rsidRDefault="00600830" w:rsidP="00A87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E5B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7318" w:type="dxa"/>
            <w:gridSpan w:val="3"/>
          </w:tcPr>
          <w:p w:rsidR="00600830" w:rsidRPr="004D7B58" w:rsidRDefault="00600830" w:rsidP="00A87BB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B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Тематическая сервировка стола. </w:t>
            </w:r>
          </w:p>
        </w:tc>
      </w:tr>
      <w:tr w:rsidR="00600830" w:rsidRPr="008A0E5B" w:rsidTr="00600830">
        <w:trPr>
          <w:gridBefore w:val="1"/>
          <w:gridAfter w:val="1"/>
          <w:wBefore w:w="113" w:type="dxa"/>
          <w:wAfter w:w="744" w:type="dxa"/>
        </w:trPr>
        <w:tc>
          <w:tcPr>
            <w:tcW w:w="7242" w:type="dxa"/>
            <w:gridSpan w:val="3"/>
          </w:tcPr>
          <w:p w:rsidR="00600830" w:rsidRPr="008A0E5B" w:rsidRDefault="00600830" w:rsidP="00A87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E5B">
              <w:rPr>
                <w:rFonts w:ascii="Times New Roman" w:hAnsi="Times New Roman" w:cs="Times New Roman"/>
                <w:sz w:val="28"/>
                <w:szCs w:val="28"/>
              </w:rPr>
              <w:t xml:space="preserve">Тип урока </w:t>
            </w:r>
          </w:p>
        </w:tc>
        <w:tc>
          <w:tcPr>
            <w:tcW w:w="7318" w:type="dxa"/>
            <w:gridSpan w:val="3"/>
          </w:tcPr>
          <w:p w:rsidR="00600830" w:rsidRPr="008A0E5B" w:rsidRDefault="00600830" w:rsidP="00A87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E5B">
              <w:rPr>
                <w:rFonts w:ascii="Times New Roman" w:hAnsi="Times New Roman" w:cs="Times New Roman"/>
                <w:sz w:val="28"/>
                <w:szCs w:val="28"/>
              </w:rPr>
              <w:t xml:space="preserve">урок обобщения </w:t>
            </w:r>
            <w:r w:rsidRPr="008A0E5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трудовых приемов и </w:t>
            </w:r>
            <w:r w:rsidRPr="008A0E5B">
              <w:rPr>
                <w:rFonts w:ascii="Times New Roman" w:hAnsi="Times New Roman" w:cs="Times New Roman"/>
                <w:sz w:val="28"/>
                <w:szCs w:val="28"/>
              </w:rPr>
              <w:t>навыков по сервировки стола.</w:t>
            </w:r>
          </w:p>
          <w:p w:rsidR="00600830" w:rsidRPr="008A0E5B" w:rsidRDefault="00600830" w:rsidP="00A87BB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00830" w:rsidRPr="008A0E5B" w:rsidTr="00600830">
        <w:trPr>
          <w:gridBefore w:val="1"/>
          <w:gridAfter w:val="1"/>
          <w:wBefore w:w="113" w:type="dxa"/>
          <w:wAfter w:w="744" w:type="dxa"/>
        </w:trPr>
        <w:tc>
          <w:tcPr>
            <w:tcW w:w="7242" w:type="dxa"/>
            <w:gridSpan w:val="3"/>
          </w:tcPr>
          <w:p w:rsidR="00600830" w:rsidRPr="008A0E5B" w:rsidRDefault="00600830" w:rsidP="00A87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E5B">
              <w:rPr>
                <w:rFonts w:ascii="Times New Roman" w:hAnsi="Times New Roman" w:cs="Times New Roman"/>
                <w:sz w:val="28"/>
                <w:szCs w:val="28"/>
              </w:rPr>
              <w:t>Цели урока</w:t>
            </w:r>
          </w:p>
        </w:tc>
        <w:tc>
          <w:tcPr>
            <w:tcW w:w="7318" w:type="dxa"/>
            <w:gridSpan w:val="3"/>
          </w:tcPr>
          <w:p w:rsidR="00600830" w:rsidRPr="00D54680" w:rsidRDefault="00600830" w:rsidP="00A87BBD">
            <w:pPr>
              <w:shd w:val="clear" w:color="auto" w:fill="FFFFFF"/>
              <w:autoSpaceDE w:val="0"/>
              <w:autoSpaceDN w:val="0"/>
              <w:adjustRightInd w:val="0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4680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Образовательная </w:t>
            </w:r>
            <w:r w:rsidRPr="00D546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</w:t>
            </w:r>
            <w:r w:rsidRPr="00D54680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сформировать практические умения и навыки по предварительной сервировке стола</w:t>
            </w:r>
            <w:r w:rsidRPr="00D54680">
              <w:rPr>
                <w:rFonts w:ascii="Times New Roman" w:hAnsi="Times New Roman" w:cs="Times New Roman"/>
                <w:sz w:val="28"/>
                <w:szCs w:val="28"/>
              </w:rPr>
              <w:t xml:space="preserve"> на обед;</w:t>
            </w:r>
            <w:r w:rsidRPr="00D54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вовлечение обучающихся в творческую деятельность процессе декорирования стола.</w:t>
            </w:r>
          </w:p>
          <w:p w:rsidR="00600830" w:rsidRPr="00D54680" w:rsidRDefault="00600830" w:rsidP="00A87BBD">
            <w:pPr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5468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воспитательная </w:t>
            </w:r>
            <w:r w:rsidRPr="00D5468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46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способствовать воспитанию трудолюбия, чувства ответственности за порученную работу, формированию самостоятельности </w:t>
            </w:r>
            <w:r w:rsidRPr="00D54680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и творчески решать производственные задачи;</w:t>
            </w:r>
          </w:p>
          <w:p w:rsidR="00600830" w:rsidRPr="008A0E5B" w:rsidRDefault="00600830" w:rsidP="00A87BBD">
            <w:pPr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5468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развивающая </w:t>
            </w:r>
            <w:r w:rsidRPr="00D5468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4680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Pr="00D54680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</w:t>
            </w:r>
            <w:r w:rsidRPr="00D54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воображение, эстетический вкус и восприятие при сервировке стол</w:t>
            </w:r>
            <w:r w:rsidRPr="00D5468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D546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работать в команде, эффективно общаться со сверстниками.</w:t>
            </w:r>
          </w:p>
        </w:tc>
      </w:tr>
      <w:tr w:rsidR="00600830" w:rsidRPr="008A0E5B" w:rsidTr="00600830">
        <w:trPr>
          <w:gridBefore w:val="1"/>
          <w:gridAfter w:val="1"/>
          <w:wBefore w:w="113" w:type="dxa"/>
          <w:wAfter w:w="744" w:type="dxa"/>
        </w:trPr>
        <w:tc>
          <w:tcPr>
            <w:tcW w:w="7242" w:type="dxa"/>
            <w:gridSpan w:val="3"/>
          </w:tcPr>
          <w:p w:rsidR="00600830" w:rsidRPr="008A0E5B" w:rsidRDefault="00600830" w:rsidP="00A87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E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Методическая цель</w:t>
            </w:r>
          </w:p>
        </w:tc>
        <w:tc>
          <w:tcPr>
            <w:tcW w:w="7318" w:type="dxa"/>
            <w:gridSpan w:val="3"/>
          </w:tcPr>
          <w:p w:rsidR="00600830" w:rsidRPr="00D54680" w:rsidRDefault="00600830" w:rsidP="00A87BB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0E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Актуализация, применение и закрепление знаний, развитие практического мышления через взаимодействие участников деловой игры в заданной конкретной производственной ситуации.</w:t>
            </w:r>
          </w:p>
        </w:tc>
      </w:tr>
      <w:tr w:rsidR="00600830" w:rsidRPr="008A0E5B" w:rsidTr="00600830">
        <w:trPr>
          <w:gridBefore w:val="1"/>
          <w:gridAfter w:val="1"/>
          <w:wBefore w:w="113" w:type="dxa"/>
          <w:wAfter w:w="744" w:type="dxa"/>
        </w:trPr>
        <w:tc>
          <w:tcPr>
            <w:tcW w:w="7242" w:type="dxa"/>
            <w:gridSpan w:val="3"/>
          </w:tcPr>
          <w:p w:rsidR="00600830" w:rsidRPr="008A0E5B" w:rsidRDefault="00600830" w:rsidP="00A87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E5B">
              <w:rPr>
                <w:rFonts w:ascii="Times New Roman" w:hAnsi="Times New Roman" w:cs="Times New Roman"/>
                <w:sz w:val="28"/>
                <w:szCs w:val="28"/>
              </w:rPr>
              <w:t xml:space="preserve">Форма учебной деятельности </w:t>
            </w:r>
          </w:p>
        </w:tc>
        <w:tc>
          <w:tcPr>
            <w:tcW w:w="7318" w:type="dxa"/>
            <w:gridSpan w:val="3"/>
          </w:tcPr>
          <w:p w:rsidR="00600830" w:rsidRDefault="00600830" w:rsidP="00A87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E5B">
              <w:rPr>
                <w:rFonts w:ascii="Times New Roman" w:hAnsi="Times New Roman" w:cs="Times New Roman"/>
                <w:sz w:val="28"/>
                <w:szCs w:val="28"/>
              </w:rPr>
              <w:t>Фронтальная, индивидуальная, групповая</w:t>
            </w:r>
          </w:p>
          <w:p w:rsidR="00600830" w:rsidRPr="008A0E5B" w:rsidRDefault="00600830" w:rsidP="00A87B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830" w:rsidRPr="008A0E5B" w:rsidTr="00600830">
        <w:trPr>
          <w:gridBefore w:val="1"/>
          <w:gridAfter w:val="1"/>
          <w:wBefore w:w="113" w:type="dxa"/>
          <w:wAfter w:w="744" w:type="dxa"/>
        </w:trPr>
        <w:tc>
          <w:tcPr>
            <w:tcW w:w="7242" w:type="dxa"/>
            <w:gridSpan w:val="3"/>
          </w:tcPr>
          <w:p w:rsidR="00600830" w:rsidRPr="008A0E5B" w:rsidRDefault="00600830" w:rsidP="00A87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E5B">
              <w:rPr>
                <w:rFonts w:ascii="Times New Roman" w:hAnsi="Times New Roman" w:cs="Times New Roman"/>
                <w:sz w:val="28"/>
                <w:szCs w:val="28"/>
              </w:rPr>
              <w:t>Методы</w:t>
            </w:r>
          </w:p>
        </w:tc>
        <w:tc>
          <w:tcPr>
            <w:tcW w:w="7318" w:type="dxa"/>
            <w:gridSpan w:val="3"/>
          </w:tcPr>
          <w:p w:rsidR="00600830" w:rsidRPr="008A0E5B" w:rsidRDefault="00600830" w:rsidP="00A87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E5B">
              <w:rPr>
                <w:rFonts w:ascii="Times New Roman" w:hAnsi="Times New Roman" w:cs="Times New Roman"/>
                <w:sz w:val="28"/>
                <w:szCs w:val="28"/>
              </w:rPr>
              <w:t>Словесный, наглядный, практический, метод стимулирования и мотивации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технология деловой игры.</w:t>
            </w:r>
          </w:p>
        </w:tc>
      </w:tr>
      <w:tr w:rsidR="00600830" w:rsidRPr="008A0E5B" w:rsidTr="00600830">
        <w:trPr>
          <w:gridBefore w:val="1"/>
          <w:gridAfter w:val="1"/>
          <w:wBefore w:w="113" w:type="dxa"/>
          <w:wAfter w:w="744" w:type="dxa"/>
        </w:trPr>
        <w:tc>
          <w:tcPr>
            <w:tcW w:w="7242" w:type="dxa"/>
            <w:gridSpan w:val="3"/>
          </w:tcPr>
          <w:p w:rsidR="00600830" w:rsidRPr="008A0E5B" w:rsidRDefault="00600830" w:rsidP="00A87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E5B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</w:p>
        </w:tc>
        <w:tc>
          <w:tcPr>
            <w:tcW w:w="7318" w:type="dxa"/>
            <w:gridSpan w:val="3"/>
          </w:tcPr>
          <w:p w:rsidR="00600830" w:rsidRPr="008A0E5B" w:rsidRDefault="00600830" w:rsidP="00A87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E5B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 знаний полученных на  уроках теоретического обучения в практической деятельности; осуществление в бригадах комплексного процесса сервировки стола; </w:t>
            </w:r>
          </w:p>
        </w:tc>
      </w:tr>
      <w:tr w:rsidR="00600830" w:rsidRPr="008A0E5B" w:rsidTr="00600830">
        <w:trPr>
          <w:gridBefore w:val="1"/>
          <w:gridAfter w:val="1"/>
          <w:wBefore w:w="113" w:type="dxa"/>
          <w:wAfter w:w="744" w:type="dxa"/>
        </w:trPr>
        <w:tc>
          <w:tcPr>
            <w:tcW w:w="7242" w:type="dxa"/>
            <w:gridSpan w:val="3"/>
          </w:tcPr>
          <w:p w:rsidR="00600830" w:rsidRPr="008A0E5B" w:rsidRDefault="00600830" w:rsidP="00A87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E5B"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Оборудование </w:t>
            </w:r>
          </w:p>
        </w:tc>
        <w:tc>
          <w:tcPr>
            <w:tcW w:w="7318" w:type="dxa"/>
            <w:gridSpan w:val="3"/>
          </w:tcPr>
          <w:p w:rsidR="00600830" w:rsidRPr="008A0E5B" w:rsidRDefault="00600830" w:rsidP="00A87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E5B">
              <w:rPr>
                <w:rFonts w:ascii="Times New Roman" w:hAnsi="Times New Roman" w:cs="Times New Roman"/>
                <w:sz w:val="28"/>
                <w:szCs w:val="28"/>
              </w:rPr>
              <w:t>Проектор, экран, презентация «Сервировка стола на обед», посуда, приборы, столовое белье, технологическая карта, наряд, карта оценивания.</w:t>
            </w:r>
          </w:p>
        </w:tc>
      </w:tr>
      <w:tr w:rsidR="00600830" w:rsidRPr="008A0E5B" w:rsidTr="00600830">
        <w:trPr>
          <w:gridBefore w:val="1"/>
          <w:gridAfter w:val="1"/>
          <w:wBefore w:w="113" w:type="dxa"/>
          <w:wAfter w:w="744" w:type="dxa"/>
        </w:trPr>
        <w:tc>
          <w:tcPr>
            <w:tcW w:w="7242" w:type="dxa"/>
            <w:gridSpan w:val="3"/>
          </w:tcPr>
          <w:p w:rsidR="00600830" w:rsidRPr="008A0E5B" w:rsidRDefault="00600830" w:rsidP="00A87BBD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8A0E5B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Межпредметная</w:t>
            </w:r>
            <w:proofErr w:type="spellEnd"/>
            <w:r w:rsidRPr="008A0E5B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 интеграция</w:t>
            </w:r>
            <w:r w:rsidRPr="008A0E5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:</w:t>
            </w:r>
          </w:p>
          <w:p w:rsidR="00600830" w:rsidRPr="008A0E5B" w:rsidRDefault="00600830" w:rsidP="00A87BBD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18" w:type="dxa"/>
            <w:gridSpan w:val="3"/>
          </w:tcPr>
          <w:p w:rsidR="00600830" w:rsidRPr="008A0E5B" w:rsidRDefault="00600830" w:rsidP="00A87BBD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A0E5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ПМ 01. </w:t>
            </w:r>
            <w:r w:rsidRPr="008A0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технология обслуживания в общественном питании</w:t>
            </w:r>
          </w:p>
          <w:p w:rsidR="00600830" w:rsidRPr="008A0E5B" w:rsidRDefault="00600830" w:rsidP="00A87BBD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A0E5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ОП.01. </w:t>
            </w:r>
            <w:r w:rsidRPr="008A0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культуры профессионального общения.</w:t>
            </w:r>
          </w:p>
          <w:p w:rsidR="00600830" w:rsidRPr="008A0E5B" w:rsidRDefault="00600830" w:rsidP="00A87BB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00830" w:rsidTr="00600830">
        <w:tc>
          <w:tcPr>
            <w:tcW w:w="2376" w:type="dxa"/>
            <w:gridSpan w:val="2"/>
          </w:tcPr>
          <w:p w:rsidR="00600830" w:rsidRPr="00034DAE" w:rsidRDefault="00600830" w:rsidP="00A87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D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Этапы урока</w:t>
            </w:r>
          </w:p>
        </w:tc>
        <w:tc>
          <w:tcPr>
            <w:tcW w:w="2694" w:type="dxa"/>
          </w:tcPr>
          <w:p w:rsidR="00600830" w:rsidRPr="003A4491" w:rsidRDefault="00600830" w:rsidP="00A87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491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структуры урока</w:t>
            </w:r>
          </w:p>
        </w:tc>
        <w:tc>
          <w:tcPr>
            <w:tcW w:w="5811" w:type="dxa"/>
            <w:gridSpan w:val="2"/>
          </w:tcPr>
          <w:p w:rsidR="00600830" w:rsidRDefault="00600830" w:rsidP="00A87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мастера </w:t>
            </w:r>
          </w:p>
          <w:p w:rsidR="00600830" w:rsidRPr="005D0886" w:rsidRDefault="00600830" w:rsidP="00A87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600830" w:rsidRPr="005D0886" w:rsidRDefault="00600830" w:rsidP="00A87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2409" w:type="dxa"/>
            <w:gridSpan w:val="2"/>
          </w:tcPr>
          <w:p w:rsidR="00600830" w:rsidRPr="005D0886" w:rsidRDefault="00600830" w:rsidP="00A87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результат</w:t>
            </w:r>
          </w:p>
        </w:tc>
      </w:tr>
      <w:tr w:rsidR="00600830" w:rsidTr="00600830">
        <w:tc>
          <w:tcPr>
            <w:tcW w:w="2376" w:type="dxa"/>
            <w:gridSpan w:val="2"/>
          </w:tcPr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4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Организационн</w:t>
            </w:r>
            <w:r w:rsidRPr="003A4491">
              <w:rPr>
                <w:rFonts w:ascii="Times New Roman" w:hAnsi="Times New Roman"/>
                <w:b/>
                <w:sz w:val="24"/>
                <w:szCs w:val="24"/>
              </w:rPr>
              <w:t>ая часть.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(2-3 мин.</w:t>
            </w:r>
            <w:r w:rsidRPr="001936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5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создать психологический настрой на учебную деятельность и активизацию внимания.</w:t>
            </w:r>
          </w:p>
          <w:p w:rsidR="00600830" w:rsidRPr="003A4491" w:rsidRDefault="00600830" w:rsidP="00A87B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00830" w:rsidRDefault="00600830" w:rsidP="00A87B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B6995">
              <w:rPr>
                <w:rFonts w:ascii="Times New Roman" w:hAnsi="Times New Roman"/>
                <w:sz w:val="24"/>
                <w:szCs w:val="24"/>
              </w:rPr>
              <w:t>роверка готовности обучающихся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учебно-производственной деятельности. </w:t>
            </w:r>
          </w:p>
          <w:p w:rsidR="00600830" w:rsidRDefault="00600830" w:rsidP="00A87BB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00830" w:rsidRPr="00DC3EE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</w:tcPr>
          <w:p w:rsidR="00600830" w:rsidRDefault="00600830" w:rsidP="00A87B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Добрый день! </w:t>
            </w:r>
          </w:p>
          <w:p w:rsidR="00600830" w:rsidRDefault="00600830" w:rsidP="00A87B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Сегодня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будет проходить в форме деловой игры, мы погрузимся в профессиональную обстановку. </w:t>
            </w:r>
          </w:p>
          <w:p w:rsidR="00600830" w:rsidRDefault="00600830" w:rsidP="00A87B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Мне как администратору нужно отобрать лучшую бригаду для обслуживания банкета. Для этого я проведу отбор. Вам нужно разделиться на бригады по три человека в каждой. Выберите бригадира, который сможет привести вас к успешному решению поставленных задач.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Отбор будет проходить в два этапа.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первом этапе – это теоретические знания, а на втором – практические умения и навыки в профессии.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Дежурный сдайте рапорт.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Разделитесь на две бригады и выберите бригадира.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Займите свои рабочие места.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Обучающиеся </w:t>
            </w:r>
            <w:r w:rsidRPr="006C4E94">
              <w:rPr>
                <w:rFonts w:ascii="Times New Roman" w:hAnsi="Times New Roman" w:cs="Times New Roman"/>
                <w:iCs/>
                <w:sz w:val="24"/>
                <w:szCs w:val="24"/>
              </w:rPr>
              <w:t>приветствуют мастера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600830" w:rsidRDefault="00600830" w:rsidP="00A87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A55">
              <w:rPr>
                <w:rFonts w:ascii="Times New Roman" w:hAnsi="Times New Roman" w:cs="Times New Roman"/>
                <w:sz w:val="24"/>
                <w:szCs w:val="24"/>
              </w:rPr>
              <w:t>Рапорт дежурного</w:t>
            </w:r>
          </w:p>
          <w:p w:rsidR="00600830" w:rsidRPr="00802A55" w:rsidRDefault="00600830" w:rsidP="00A87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Обучающиеся делятся на 2 бригады по 3человека. 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gridSpan w:val="2"/>
          </w:tcPr>
          <w:p w:rsidR="00600830" w:rsidRPr="00802A55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2A55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положительного отношения к процессу познания.</w:t>
            </w:r>
          </w:p>
          <w:p w:rsidR="00600830" w:rsidRPr="00802A55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2A55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</w:p>
          <w:p w:rsidR="00600830" w:rsidRPr="00802A55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Нацеливание на успешную деятельность.</w:t>
            </w:r>
          </w:p>
        </w:tc>
      </w:tr>
      <w:tr w:rsidR="00600830" w:rsidTr="00600830">
        <w:trPr>
          <w:trHeight w:val="2568"/>
        </w:trPr>
        <w:tc>
          <w:tcPr>
            <w:tcW w:w="2376" w:type="dxa"/>
            <w:gridSpan w:val="2"/>
          </w:tcPr>
          <w:p w:rsidR="00600830" w:rsidRDefault="00600830" w:rsidP="00A87B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E23D27">
              <w:rPr>
                <w:rFonts w:ascii="Times New Roman" w:hAnsi="Times New Roman" w:cs="Times New Roman"/>
                <w:b/>
                <w:sz w:val="24"/>
                <w:szCs w:val="24"/>
              </w:rPr>
              <w:t>Вводный инструктаж</w:t>
            </w:r>
          </w:p>
          <w:p w:rsidR="00600830" w:rsidRDefault="00600830" w:rsidP="00A87B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(15 -18 мин.</w:t>
            </w:r>
            <w:r w:rsidRPr="001936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00830" w:rsidRDefault="00600830" w:rsidP="00A87B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0830" w:rsidRPr="006D2593" w:rsidRDefault="00600830" w:rsidP="00A87BBD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6D259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Цель </w:t>
            </w:r>
            <w:r w:rsidRPr="000F7AC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практических знаний, приемов способов действий. </w:t>
            </w:r>
          </w:p>
          <w:p w:rsidR="00600830" w:rsidRPr="00594F98" w:rsidRDefault="00600830" w:rsidP="00A87BB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00830" w:rsidRPr="00594F98" w:rsidRDefault="00600830" w:rsidP="00A87BBD">
            <w:pPr>
              <w:rPr>
                <w:b/>
              </w:rPr>
            </w:pPr>
          </w:p>
          <w:p w:rsidR="00600830" w:rsidRPr="004B6995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Pr="00DF29E1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29E1">
              <w:rPr>
                <w:rFonts w:ascii="Times New Roman" w:hAnsi="Times New Roman" w:cs="Times New Roman"/>
                <w:i/>
                <w:sz w:val="24"/>
                <w:szCs w:val="24"/>
              </w:rPr>
              <w:t>1.1. Постановка целей и задач урока.</w:t>
            </w:r>
          </w:p>
          <w:p w:rsidR="00600830" w:rsidRDefault="00600830" w:rsidP="00A87B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Cs/>
              </w:rPr>
            </w:pPr>
            <w:r w:rsidRPr="00DF29E1">
              <w:rPr>
                <w:rFonts w:ascii="Times New Roman" w:hAnsi="Times New Roman" w:cs="Times New Roman"/>
                <w:i/>
                <w:sz w:val="24"/>
                <w:szCs w:val="24"/>
              </w:rPr>
              <w:t>1.2.</w:t>
            </w:r>
            <w:r w:rsidRPr="00DF29E1">
              <w:rPr>
                <w:rFonts w:ascii="Times New Roman" w:hAnsi="Times New Roman" w:cs="Times New Roman"/>
                <w:i/>
                <w:iCs/>
              </w:rPr>
              <w:t xml:space="preserve"> Актуализация опорных знаний обучающихся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iCs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Cs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Cs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Cs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Cs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Cs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Cs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Cs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Cs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Cs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Cs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Cs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1.3</w:t>
            </w:r>
            <w:r w:rsidRPr="00103E03">
              <w:rPr>
                <w:rFonts w:ascii="Times New Roman" w:hAnsi="Times New Roman" w:cs="Times New Roman"/>
                <w:i/>
                <w:sz w:val="24"/>
                <w:szCs w:val="24"/>
              </w:rPr>
              <w:t>. Обсуждение результатов выполнения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заданий</w:t>
            </w:r>
            <w:r w:rsidRPr="00103E0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1.4. Рассмотрение и обсуждение сервировки стола на обед. </w:t>
            </w:r>
          </w:p>
          <w:p w:rsidR="00600830" w:rsidRPr="004704AE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04A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Практический показ. Объяснение алгоритма технологических операций.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1.5. </w:t>
            </w:r>
            <w:r w:rsidRPr="00E7444C">
              <w:rPr>
                <w:rFonts w:ascii="Times New Roman" w:hAnsi="Times New Roman" w:cs="Times New Roman"/>
                <w:i/>
                <w:sz w:val="24"/>
                <w:szCs w:val="24"/>
              </w:rPr>
              <w:t>Обсуждение и подведение итогов вводного инструктажа</w:t>
            </w:r>
          </w:p>
          <w:p w:rsidR="00600830" w:rsidRPr="00103E03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0830" w:rsidRPr="00594F98" w:rsidRDefault="00600830" w:rsidP="00A87B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</w:tcPr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Какие виды сервировки стола вы знаете?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Посмотрите и назовите виды сервировки стола, представленные на слайдах</w:t>
            </w:r>
            <w:r w:rsidRPr="00147FE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47F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47FEB">
              <w:rPr>
                <w:rFonts w:ascii="Times New Roman" w:hAnsi="Times New Roman" w:cs="Times New Roman"/>
                <w:sz w:val="24"/>
                <w:szCs w:val="24"/>
              </w:rPr>
              <w:t>Что общего и в чем разница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600830" w:rsidRPr="00147FEB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Украшение стола связанно с событием, темой стола. Как назовете вы такие виды сервировки?</w:t>
            </w:r>
          </w:p>
          <w:p w:rsidR="00600830" w:rsidRPr="00A83AC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Сформулируйте тему урока.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Итак, темой урока будет «Тематическая сервировка стола» 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праздник празднуется в это воскресенье?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Пасха – это один из главных праздников православных. 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вас в семье как отмечается это событие?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Предлагаю вам организовать тематический обед, посвященный этому празднику. </w:t>
            </w:r>
          </w:p>
          <w:p w:rsidR="00600830" w:rsidRPr="001D7B37" w:rsidRDefault="00600830" w:rsidP="00A87BB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Посмотрите, как оформлен стол. 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Назовите основные элементы украшения стола.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вы украшали так стол? 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CB">
              <w:rPr>
                <w:rFonts w:ascii="Times New Roman" w:hAnsi="Times New Roman" w:cs="Times New Roman"/>
                <w:i/>
                <w:sz w:val="24"/>
                <w:szCs w:val="24"/>
              </w:rPr>
              <w:t>Формулируем цели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Какие умения и навыки вам понадобятся для сервировки стола?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2C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(уметь правильно сервировать стол, изготавливать и правильно расставлять декоративные элементы на 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толе</w:t>
            </w:r>
            <w:r w:rsidRPr="004F2C36">
              <w:rPr>
                <w:rFonts w:ascii="Times New Roman" w:hAnsi="Times New Roman" w:cs="Times New Roman"/>
                <w:i/>
                <w:sz w:val="24"/>
                <w:szCs w:val="24"/>
              </w:rPr>
              <w:t>, составлять композиции в соответствие с темой стола)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600830" w:rsidRPr="00E0558B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приступим к выполнению первого этапа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меня важно насколько вы профессионально компетентны в своей сфере деятельности. 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Вот первое задание «Профессиональные компетенции» 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Вам нужно ответить на вопросы по предмету «Организация питания в предприятиях общественного питания»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Если бригада не отвечает, то вопрос переходит другой бригаде.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iCs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Cs/>
              </w:rPr>
            </w:pPr>
            <w:r w:rsidRPr="002C4FAC">
              <w:rPr>
                <w:rFonts w:ascii="Times New Roman" w:hAnsi="Times New Roman" w:cs="Times New Roman"/>
                <w:iCs/>
              </w:rPr>
              <w:t>Следующее задание «Культура делового общения»</w:t>
            </w:r>
            <w:r>
              <w:rPr>
                <w:rFonts w:ascii="Times New Roman" w:hAnsi="Times New Roman" w:cs="Times New Roman"/>
                <w:iCs/>
              </w:rPr>
              <w:t xml:space="preserve">. При общении с посетителями возникают различные ситуации. Главное при обслуживании, чтобы клиент остался доволен.  Предлагаю вам выбрать правильное решение в предложенных к карте ситуациях при работе с посетителями.  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Последнее задание.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Составьте порядок подготовки и сервировки стола на обед.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проверим последовательность сервировки стола на обед с помощью слайдов презентации. Есть ошибки в вашей работе?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Итак, по результатам первого этапа бригады получили следующие баллы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бригада _____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бригада _____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Лидирует бригада _______! Молодцы! Ваши знания, внимательность и наблюдательность помогли вам вырваться вперед! 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0E8">
              <w:rPr>
                <w:rFonts w:ascii="Times New Roman" w:hAnsi="Times New Roman" w:cs="Times New Roman"/>
                <w:sz w:val="24"/>
                <w:szCs w:val="24"/>
              </w:rPr>
              <w:t>Мы с вами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вторили основные правила подготовки и сервировки стола.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Переходим к выполнению второго этапа.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Предлагаю вам организовать тематический обед, посвященный Пасхе. 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втором этапе я выберу бригаду, которая украсит стол элементами декора: изготовит кольца для салфеток и составит пасхальную композицию.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Тематическая сервировка стола будет выполняться бригадной формой обслуживания. Посмотрим, какие вы дизайнеры стола и официанты!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уроках вы научились складывать салфетки, но я хочу предложить вам украшение салфеток с помощью колец. Посмотрите, вам нравится? Вы можете изготовить их своими руками из подручных материалов.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7A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Демонстрация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мастером </w:t>
            </w:r>
            <w:r w:rsidRPr="00157A21">
              <w:rPr>
                <w:rFonts w:ascii="Times New Roman" w:hAnsi="Times New Roman" w:cs="Times New Roman"/>
                <w:i/>
                <w:sz w:val="24"/>
                <w:szCs w:val="24"/>
              </w:rPr>
              <w:t>изготовления 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оформления кольца для салфеток (видео вставка).</w:t>
            </w:r>
          </w:p>
          <w:p w:rsidR="00600830" w:rsidRPr="00E632C5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2C5">
              <w:rPr>
                <w:rFonts w:ascii="Times New Roman" w:hAnsi="Times New Roman" w:cs="Times New Roman"/>
                <w:sz w:val="24"/>
                <w:szCs w:val="24"/>
              </w:rPr>
              <w:t>Посмотрите, как можно заправить салфетку в кольцо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Показ варианта складывания салфетки «зайчик с пасхальным яйцом».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2C5">
              <w:rPr>
                <w:rFonts w:ascii="Times New Roman" w:hAnsi="Times New Roman" w:cs="Times New Roman"/>
                <w:sz w:val="24"/>
                <w:szCs w:val="24"/>
              </w:rPr>
              <w:t>Второе задание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32C5">
              <w:rPr>
                <w:rFonts w:ascii="Times New Roman" w:hAnsi="Times New Roman" w:cs="Times New Roman"/>
                <w:sz w:val="24"/>
                <w:szCs w:val="24"/>
              </w:rPr>
              <w:t>это сервировка стола бригадным методом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Бригадиры с помощью инструкционных карт должны четко распределить операции между официантами, для быстрого и качественного выполнения сервировки стола. 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Ваша задача рационально использовать рабочее время и распределить каждому зону ответственности при сервировке стола для повышения эффективности и качества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0830" w:rsidRDefault="00600830" w:rsidP="00A87B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меры безопасности вы должны соблюдать при изготовлении колец?</w:t>
            </w:r>
          </w:p>
          <w:p w:rsidR="00600830" w:rsidRDefault="00600830" w:rsidP="00A87B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правила санитарии и гигиены необходимо соблюдать при подготовке посуды и приборов к сервировке?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процессе работы следите за порядком на рабочем месте, будьте аккуратны при работе с посудой и приборами, следите за правильным перемещением вокруг стола и расстановкой посуды. 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выполнении практической работы вам дается 35мин.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вопросы по предстоящей работе?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 готовы приступить к выполнению заданий? Каждая бригада занимает свое рабочее место.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 необходимое имеется на подсобных столах.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Бригадиры получите наряды, осмотрите стол, есть вопросы?</w:t>
            </w:r>
          </w:p>
          <w:p w:rsidR="00600830" w:rsidRPr="00B327D6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Бригадиры получают наряды</w:t>
            </w:r>
            <w:r w:rsidRPr="00B327D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</w:t>
            </w:r>
            <w:r w:rsidRPr="00B327D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карту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 критериями оценивания.</w:t>
            </w:r>
          </w:p>
        </w:tc>
        <w:tc>
          <w:tcPr>
            <w:tcW w:w="2127" w:type="dxa"/>
          </w:tcPr>
          <w:p w:rsidR="00600830" w:rsidRDefault="00600830" w:rsidP="00A87BB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Pr="000D7BEC" w:rsidRDefault="00600830" w:rsidP="00A87BB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Обучающиеся отвечают на вопросы, высказывают свои предложения, формулируют тему урока и цели.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Слушают, п</w:t>
            </w:r>
            <w:r w:rsidRPr="006C4E94">
              <w:rPr>
                <w:rFonts w:ascii="Times New Roman" w:hAnsi="Times New Roman" w:cs="Times New Roman"/>
                <w:iCs/>
                <w:sz w:val="24"/>
                <w:szCs w:val="24"/>
              </w:rPr>
              <w:t>онимают и при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нимают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заданный формат урока</w:t>
            </w: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 форму поведения.</w:t>
            </w: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Обучающиеся работают в бригадах по 3человека. 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17A2">
              <w:rPr>
                <w:rFonts w:ascii="Times New Roman" w:hAnsi="Times New Roman" w:cs="Times New Roman"/>
                <w:iCs/>
              </w:rPr>
              <w:t>Обучающиеся по очереди открывают номер вопроса соответствующей категории</w:t>
            </w:r>
            <w:r w:rsidRPr="00D217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отвечают на него.</w:t>
            </w: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Работают по карточкам с заданием.</w:t>
            </w: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карточке устанавливают порядок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сервировки стола на обед.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называют такие атрибуты как Пасха, куличи, крашеные яйца, цветы.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смотрят видео урок по изготовлению колец для салфеток.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Бригадиры получают наряды</w:t>
            </w:r>
            <w:r w:rsidRPr="00B327D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</w:t>
            </w:r>
            <w:r w:rsidRPr="00B327D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карту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 критериями оценивания.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знакомятся с ними. Задают вопросы.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/>
                <w:sz w:val="24"/>
                <w:szCs w:val="24"/>
              </w:rPr>
            </w:pPr>
            <w:r w:rsidRPr="00A60242">
              <w:rPr>
                <w:rFonts w:ascii="Times New Roman" w:hAnsi="Times New Roman"/>
                <w:sz w:val="24"/>
                <w:szCs w:val="24"/>
              </w:rPr>
              <w:t xml:space="preserve">Расстановка обучающихся </w:t>
            </w:r>
          </w:p>
          <w:p w:rsidR="00600830" w:rsidRPr="00A60242" w:rsidRDefault="00600830" w:rsidP="00A87BBD">
            <w:pPr>
              <w:rPr>
                <w:rFonts w:ascii="Times New Roman" w:hAnsi="Times New Roman"/>
                <w:sz w:val="24"/>
                <w:szCs w:val="24"/>
              </w:rPr>
            </w:pPr>
            <w:r w:rsidRPr="00A60242">
              <w:rPr>
                <w:rFonts w:ascii="Times New Roman" w:hAnsi="Times New Roman"/>
                <w:sz w:val="24"/>
                <w:szCs w:val="24"/>
              </w:rPr>
              <w:t>по рабочим местам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распределение операций </w:t>
            </w:r>
            <w:r w:rsidRPr="00A60242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</w:rPr>
              <w:t>обязанностей</w:t>
            </w:r>
            <w:r w:rsidRPr="00A602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бригадиром.</w:t>
            </w:r>
          </w:p>
          <w:p w:rsidR="00600830" w:rsidRPr="004B6995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</w:tcPr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C45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600830" w:rsidRPr="003A44AF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r w:rsidRPr="003A44AF">
              <w:rPr>
                <w:rFonts w:ascii="Times New Roman" w:hAnsi="Times New Roman" w:cs="Times New Roman"/>
                <w:iCs/>
                <w:sz w:val="24"/>
                <w:szCs w:val="24"/>
              </w:rPr>
              <w:t>труктурирование собственных знаний</w:t>
            </w: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Коммуникативные:</w:t>
            </w:r>
          </w:p>
          <w:p w:rsidR="00600830" w:rsidRPr="003A44AF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44AF">
              <w:rPr>
                <w:rFonts w:ascii="Times New Roman" w:hAnsi="Times New Roman" w:cs="Times New Roman"/>
                <w:iCs/>
                <w:sz w:val="24"/>
                <w:szCs w:val="24"/>
              </w:rPr>
              <w:t>планирование учебного сотрудничества со сверстниками.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2A55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и оценка процесса и результата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  <w:p w:rsidR="00600830" w:rsidRPr="003A44AF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Pr="00802A55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2A55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600830" w:rsidRPr="003A44AF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44AF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оценивание усвоенного материала</w:t>
            </w: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00830" w:rsidRPr="00BB066F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00830" w:rsidTr="00600830">
        <w:tc>
          <w:tcPr>
            <w:tcW w:w="2376" w:type="dxa"/>
            <w:gridSpan w:val="2"/>
          </w:tcPr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F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2.Текущий инструктаж</w:t>
            </w: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( 30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-35 мин.</w:t>
            </w:r>
            <w:r w:rsidRPr="001936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00830" w:rsidRPr="00E27409" w:rsidRDefault="00600830" w:rsidP="00A87BB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274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Цель: </w:t>
            </w:r>
          </w:p>
          <w:p w:rsidR="00600830" w:rsidRDefault="00600830" w:rsidP="00A87B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2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закрепить умения, необходимые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самостоятельной работы обучающихся</w:t>
            </w:r>
            <w:r w:rsidRPr="009B42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теме, </w:t>
            </w:r>
          </w:p>
          <w:p w:rsidR="00600830" w:rsidRPr="006D2593" w:rsidRDefault="00600830" w:rsidP="00A87BBD">
            <w:pPr>
              <w:rPr>
                <w:u w:val="single"/>
              </w:rPr>
            </w:pPr>
            <w:r w:rsidRPr="009B42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профессиональные компетенции </w:t>
            </w:r>
            <w:r w:rsidRPr="009B4228">
              <w:rPr>
                <w:rFonts w:ascii="Times New Roman" w:eastAsia="Times New Roman" w:hAnsi="Times New Roman" w:cs="Times New Roman"/>
                <w:sz w:val="24"/>
                <w:szCs w:val="24"/>
              </w:rPr>
              <w:t>в предложенной ситуации.</w:t>
            </w:r>
          </w:p>
          <w:p w:rsidR="00600830" w:rsidRPr="009B4228" w:rsidRDefault="00600830" w:rsidP="00A87B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228">
              <w:rPr>
                <w:b/>
                <w:bCs/>
                <w:sz w:val="24"/>
                <w:szCs w:val="24"/>
              </w:rPr>
              <w:t xml:space="preserve">- </w:t>
            </w:r>
            <w:r w:rsidRPr="009B42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формировать навыки безопасного и правильного выполнения трудовых операций, совершенствовать межоперационный </w:t>
            </w:r>
            <w:r w:rsidRPr="009B42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контроль, проявлять творческий подход к выполнению задания.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DC3E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.1.</w:t>
            </w:r>
            <w:r w:rsidRPr="00DC3EE0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DC3EE0">
              <w:rPr>
                <w:rFonts w:ascii="Times New Roman" w:hAnsi="Times New Roman" w:cs="Times New Roman"/>
              </w:rPr>
              <w:t xml:space="preserve"> Выполнение учащимися учебно-производственных работ.</w:t>
            </w: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00830" w:rsidRPr="00A44FA4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44FA4">
              <w:rPr>
                <w:rFonts w:ascii="Times New Roman" w:hAnsi="Times New Roman" w:cs="Times New Roman"/>
                <w:sz w:val="24"/>
                <w:szCs w:val="24"/>
              </w:rPr>
              <w:t xml:space="preserve">.2. Целевые обходы рабочих мест учащихся. </w:t>
            </w: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1" w:type="dxa"/>
            <w:gridSpan w:val="2"/>
          </w:tcPr>
          <w:p w:rsidR="00600830" w:rsidRPr="00157A21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 самостоятельно выполняете задания соблюдая правила техники безопасности и санитарии.</w:t>
            </w: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 надеюсь, что вы сможете совместно решить поставленную задачу, будете тактичны и внимательны друг к другу. Эта работа покажет умеете ли вы работать в коллективе.</w:t>
            </w: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57A2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Каждая бригада самостоятельно организует работу на своем участк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е и сервирует тематический стол:</w:t>
            </w:r>
          </w:p>
          <w:p w:rsidR="00600830" w:rsidRDefault="00600830" w:rsidP="00600830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Изготовление и оформление кольца для салфеток.</w:t>
            </w:r>
          </w:p>
          <w:p w:rsidR="00600830" w:rsidRDefault="00600830" w:rsidP="00600830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Составление пасхальной композиции.</w:t>
            </w:r>
          </w:p>
          <w:p w:rsidR="00600830" w:rsidRPr="00B327D6" w:rsidRDefault="00600830" w:rsidP="00600830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Сервировка стола на пасхальный обед.</w:t>
            </w: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Pr="00A44FA4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Целевые обходы </w:t>
            </w:r>
            <w:r w:rsidRPr="00A44FA4">
              <w:rPr>
                <w:rFonts w:ascii="Times New Roman" w:hAnsi="Times New Roman" w:cs="Times New Roman"/>
                <w:sz w:val="24"/>
                <w:szCs w:val="24"/>
              </w:rPr>
              <w:t>рабочих 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мне позволят объективно оценить ваши умения и навыки по сервировки тематического стола.</w:t>
            </w:r>
          </w:p>
          <w:p w:rsidR="00600830" w:rsidRPr="00CF586F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F586F">
              <w:rPr>
                <w:rFonts w:ascii="Times New Roman" w:hAnsi="Times New Roman" w:cs="Times New Roman"/>
                <w:i/>
                <w:sz w:val="24"/>
                <w:szCs w:val="24"/>
              </w:rPr>
              <w:t>Наблюдение и контроль над выполнением технологических операций; соблюдением условий выполнения операций; правильным применением инструмента и оборудования; правильным ведением самоконтроля.</w:t>
            </w:r>
          </w:p>
          <w:p w:rsidR="00600830" w:rsidRPr="00054A57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54A5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Целевой обход 1 - </w:t>
            </w:r>
            <w:r w:rsidRPr="00054A5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организация рабочего места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600830" w:rsidRPr="00054A57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54A5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Целевой обход 2 </w:t>
            </w:r>
            <w:r w:rsidRPr="00054A5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-контроль технологического процесса, выявление ошибок, рекомендации по устране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нию.</w:t>
            </w:r>
          </w:p>
          <w:p w:rsidR="00600830" w:rsidRPr="00600830" w:rsidRDefault="00600830" w:rsidP="00A87BBD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54A5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Целевой обход 3 </w:t>
            </w:r>
            <w:r w:rsidRPr="00054A5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 предварительная оценка работы, подготовка к заключительному инструктаж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</w:t>
            </w:r>
            <w:r w:rsidRPr="00054A5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600830" w:rsidRDefault="00600830" w:rsidP="00A87B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Обучающиеся выполняют работу согласно распределению обязанностей бригадиром.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Выбирают стиль, цветовое решение и декоративные элементы для тематического стола. 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Подготавливают посуду и приборы для сервировки, выстраивают порядок сервировки и распределяют этапы между официантами.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Взаимодействуют  между собой, </w:t>
            </w:r>
            <w:r w:rsidRPr="00054A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оценивают </w:t>
            </w:r>
            <w:r w:rsidRPr="00054A5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результаты своего труда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09" w:type="dxa"/>
            <w:gridSpan w:val="2"/>
          </w:tcPr>
          <w:p w:rsidR="00600830" w:rsidRPr="003329BE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9B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Личностные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32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профессиональных навыков.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13B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Умело, адекватно анализировать правильность выполнения своих действий, вносить необходимые коррективы.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713B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</w:p>
          <w:p w:rsidR="00600830" w:rsidRPr="0015713B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713B">
              <w:rPr>
                <w:rFonts w:ascii="Times New Roman" w:hAnsi="Times New Roman" w:cs="Times New Roman"/>
                <w:sz w:val="24"/>
                <w:szCs w:val="24"/>
              </w:rPr>
              <w:t>соблюдать правила делового общения.</w:t>
            </w:r>
          </w:p>
        </w:tc>
      </w:tr>
      <w:tr w:rsidR="00600830" w:rsidTr="00600830">
        <w:tc>
          <w:tcPr>
            <w:tcW w:w="2376" w:type="dxa"/>
            <w:gridSpan w:val="2"/>
          </w:tcPr>
          <w:p w:rsidR="00600830" w:rsidRDefault="00600830" w:rsidP="00A87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  <w:r w:rsidRPr="00E23D27">
              <w:rPr>
                <w:rFonts w:ascii="Times New Roman" w:hAnsi="Times New Roman" w:cs="Times New Roman"/>
                <w:b/>
                <w:sz w:val="24"/>
                <w:szCs w:val="24"/>
              </w:rPr>
              <w:t>Заключительный инструктаж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(3-5 мин.</w:t>
            </w:r>
            <w:r w:rsidRPr="001936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0830" w:rsidRPr="00E27409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4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Цель: </w:t>
            </w:r>
            <w:r w:rsidRPr="00E27409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результатов, оценка профессиональной деятельности бригадиром, </w:t>
            </w:r>
          </w:p>
          <w:p w:rsidR="00600830" w:rsidRPr="00E27409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409">
              <w:rPr>
                <w:rFonts w:ascii="Times New Roman" w:hAnsi="Times New Roman" w:cs="Times New Roman"/>
                <w:sz w:val="24"/>
                <w:szCs w:val="24"/>
              </w:rPr>
              <w:t>Анализ и подведение итогов по бригадам и каждого участника.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  <w:gridSpan w:val="2"/>
          </w:tcPr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Предлагаю бригадирам представить выполненную работу.</w:t>
            </w: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процессе работы вы оценивали работу членов бригады. </w:t>
            </w: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Сколько баллов получили официанты по результатам работы на каждом этапе?</w:t>
            </w: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Ваша бригада справилась с поставленной задачей?</w:t>
            </w: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Что получилось?</w:t>
            </w: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Над чем предстоит поработать?</w:t>
            </w: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96B5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Анализ деятельности обучающихся и ее оценивание.</w:t>
            </w:r>
          </w:p>
          <w:p w:rsidR="00600830" w:rsidRPr="00A96B52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6B52">
              <w:rPr>
                <w:rFonts w:ascii="Times New Roman" w:hAnsi="Times New Roman" w:cs="Times New Roman"/>
                <w:i/>
                <w:sz w:val="24"/>
                <w:szCs w:val="24"/>
              </w:rPr>
              <w:t>Соотнести ожидаемые результаты с достигнутыми;</w:t>
            </w: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6B52">
              <w:rPr>
                <w:rFonts w:ascii="Times New Roman" w:hAnsi="Times New Roman" w:cs="Times New Roman"/>
                <w:i/>
                <w:sz w:val="24"/>
                <w:szCs w:val="24"/>
              </w:rPr>
              <w:t>проговариваю возникшие в процессе работы ошибки; оцениваю деятельность обучающихся с учетом оценок бригадиров; выставляю оценки.</w:t>
            </w:r>
          </w:p>
          <w:p w:rsidR="00600830" w:rsidRPr="009E7149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7149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proofErr w:type="gramEnd"/>
            <w:r w:rsidRPr="009E714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результатам выполнения тематической сервировки стола  1 бригада набрала ____баллов,</w:t>
            </w:r>
          </w:p>
          <w:p w:rsidR="00600830" w:rsidRPr="009E7149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9">
              <w:rPr>
                <w:rFonts w:ascii="Times New Roman" w:hAnsi="Times New Roman" w:cs="Times New Roman"/>
                <w:sz w:val="24"/>
                <w:szCs w:val="24"/>
              </w:rPr>
              <w:t>2 бригада набрала ____баллов.</w:t>
            </w:r>
          </w:p>
          <w:p w:rsidR="00600830" w:rsidRPr="009E7149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9">
              <w:rPr>
                <w:rFonts w:ascii="Times New Roman" w:hAnsi="Times New Roman" w:cs="Times New Roman"/>
                <w:sz w:val="24"/>
                <w:szCs w:val="24"/>
              </w:rPr>
              <w:t>Общее количество баллов составляет:</w:t>
            </w:r>
          </w:p>
          <w:p w:rsidR="00600830" w:rsidRPr="009E7149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9">
              <w:rPr>
                <w:rFonts w:ascii="Times New Roman" w:hAnsi="Times New Roman" w:cs="Times New Roman"/>
                <w:sz w:val="24"/>
                <w:szCs w:val="24"/>
              </w:rPr>
              <w:t xml:space="preserve"> 1 бригада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149">
              <w:rPr>
                <w:rFonts w:ascii="Times New Roman" w:hAnsi="Times New Roman" w:cs="Times New Roman"/>
                <w:sz w:val="24"/>
                <w:szCs w:val="24"/>
              </w:rPr>
              <w:t>____баллов,</w:t>
            </w: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9">
              <w:rPr>
                <w:rFonts w:ascii="Times New Roman" w:hAnsi="Times New Roman" w:cs="Times New Roman"/>
                <w:sz w:val="24"/>
                <w:szCs w:val="24"/>
              </w:rPr>
              <w:t xml:space="preserve">2 бригада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E7149">
              <w:rPr>
                <w:rFonts w:ascii="Times New Roman" w:hAnsi="Times New Roman" w:cs="Times New Roman"/>
                <w:sz w:val="24"/>
                <w:szCs w:val="24"/>
              </w:rPr>
              <w:t>___баллов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звание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«Лучшая бригада официантов» присваивается бригаде __________.</w:t>
            </w:r>
          </w:p>
          <w:p w:rsidR="00600830" w:rsidRPr="009E7149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Хочу отметить слаженность и профессионализм в работе бригады ___. </w:t>
            </w: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6B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Рефлексия. </w:t>
            </w:r>
          </w:p>
          <w:p w:rsidR="00600830" w:rsidRPr="00B43FC4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FC4">
              <w:rPr>
                <w:rFonts w:ascii="Times New Roman" w:hAnsi="Times New Roman" w:cs="Times New Roman"/>
                <w:sz w:val="24"/>
                <w:szCs w:val="24"/>
              </w:rPr>
              <w:t>Прошу каждого одним кратко высказаться по своим впечатлениям по работе в бригаде?</w:t>
            </w: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FC4">
              <w:rPr>
                <w:rFonts w:ascii="Times New Roman" w:hAnsi="Times New Roman" w:cs="Times New Roman"/>
                <w:sz w:val="24"/>
                <w:szCs w:val="24"/>
              </w:rPr>
              <w:t xml:space="preserve">Вы до этого выполняли сервировку стола по индивидуальному методу обслуживания. </w:t>
            </w: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FC4">
              <w:rPr>
                <w:rFonts w:ascii="Times New Roman" w:hAnsi="Times New Roman" w:cs="Times New Roman"/>
                <w:sz w:val="24"/>
                <w:szCs w:val="24"/>
              </w:rPr>
              <w:t>Сравните и скажите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43FC4">
              <w:rPr>
                <w:rFonts w:ascii="Times New Roman" w:hAnsi="Times New Roman" w:cs="Times New Roman"/>
                <w:sz w:val="24"/>
                <w:szCs w:val="24"/>
              </w:rPr>
              <w:t xml:space="preserve"> какой 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вам больше нравится и почему?</w:t>
            </w:r>
          </w:p>
          <w:p w:rsidR="00600830" w:rsidRPr="00B43FC4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Бригадиры презентуют сервировку пасхального стола, оценивают работу официантов.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830" w:rsidRPr="00577DFC" w:rsidRDefault="00600830" w:rsidP="00A87BB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  <w:r w:rsidRPr="005A2BEE">
              <w:rPr>
                <w:rFonts w:ascii="Times New Roman" w:hAnsi="Times New Roman" w:cs="Times New Roman"/>
                <w:iCs/>
                <w:sz w:val="24"/>
                <w:szCs w:val="24"/>
              </w:rPr>
              <w:t>рефлектируют свою деятельность по предложенным вопросам.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</w:tcPr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0830" w:rsidRDefault="00600830" w:rsidP="00A87B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2A55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</w:p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оценивание собственной деятельности на уроке</w:t>
            </w:r>
          </w:p>
        </w:tc>
      </w:tr>
      <w:tr w:rsidR="00600830" w:rsidTr="00600830">
        <w:tc>
          <w:tcPr>
            <w:tcW w:w="2376" w:type="dxa"/>
            <w:gridSpan w:val="2"/>
          </w:tcPr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6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Домашнее задание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 мин.</w:t>
            </w:r>
            <w:r w:rsidRPr="001936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:rsidR="00600830" w:rsidRPr="0019360C" w:rsidRDefault="00600830" w:rsidP="00A87B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  <w:gridSpan w:val="2"/>
          </w:tcPr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Составьте меню на пасхальный обед.</w:t>
            </w:r>
          </w:p>
          <w:p w:rsidR="00600830" w:rsidRPr="008C4533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533">
              <w:rPr>
                <w:rFonts w:ascii="Times New Roman" w:hAnsi="Times New Roman" w:cs="Times New Roman"/>
                <w:sz w:val="24"/>
                <w:szCs w:val="24"/>
              </w:rPr>
              <w:t xml:space="preserve">Спасибо за работу. </w:t>
            </w:r>
          </w:p>
        </w:tc>
        <w:tc>
          <w:tcPr>
            <w:tcW w:w="2127" w:type="dxa"/>
          </w:tcPr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Обучающиеся получают задание на карточках.</w:t>
            </w:r>
          </w:p>
        </w:tc>
        <w:tc>
          <w:tcPr>
            <w:tcW w:w="2409" w:type="dxa"/>
            <w:gridSpan w:val="2"/>
          </w:tcPr>
          <w:p w:rsidR="00600830" w:rsidRDefault="00600830" w:rsidP="00A8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4AB" w:rsidRDefault="005844AB"/>
    <w:p w:rsidR="00600830" w:rsidRPr="00600830" w:rsidRDefault="00600830" w:rsidP="00600830">
      <w:pPr>
        <w:spacing w:after="160" w:line="259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830">
        <w:rPr>
          <w:rFonts w:ascii="Times New Roman" w:hAnsi="Times New Roman" w:cs="Times New Roman"/>
          <w:b/>
          <w:sz w:val="28"/>
          <w:szCs w:val="28"/>
        </w:rPr>
        <w:t>Самоанализ урока производственного обучения</w:t>
      </w:r>
    </w:p>
    <w:p w:rsidR="00600830" w:rsidRPr="00600830" w:rsidRDefault="00600830" w:rsidP="00600830">
      <w:pPr>
        <w:spacing w:after="160" w:line="259" w:lineRule="auto"/>
        <w:ind w:left="-426"/>
        <w:jc w:val="center"/>
        <w:rPr>
          <w:rFonts w:ascii="Times New Roman" w:hAnsi="Times New Roman" w:cs="Times New Roman"/>
          <w:sz w:val="28"/>
          <w:szCs w:val="28"/>
        </w:rPr>
      </w:pPr>
      <w:r w:rsidRPr="00600830">
        <w:rPr>
          <w:rFonts w:ascii="Times New Roman" w:hAnsi="Times New Roman" w:cs="Times New Roman"/>
          <w:sz w:val="28"/>
          <w:szCs w:val="28"/>
        </w:rPr>
        <w:t>«Тематическая сервировка стола»</w:t>
      </w:r>
    </w:p>
    <w:p w:rsidR="00600830" w:rsidRPr="00600830" w:rsidRDefault="00600830" w:rsidP="00600830">
      <w:pPr>
        <w:spacing w:after="160" w:line="259" w:lineRule="auto"/>
        <w:ind w:left="-426"/>
        <w:jc w:val="center"/>
        <w:rPr>
          <w:rFonts w:ascii="Times New Roman" w:hAnsi="Times New Roman" w:cs="Times New Roman"/>
          <w:sz w:val="28"/>
          <w:szCs w:val="28"/>
        </w:rPr>
      </w:pPr>
      <w:r w:rsidRPr="00600830">
        <w:rPr>
          <w:rFonts w:ascii="Times New Roman" w:hAnsi="Times New Roman" w:cs="Times New Roman"/>
          <w:sz w:val="28"/>
          <w:szCs w:val="28"/>
        </w:rPr>
        <w:t xml:space="preserve">мастера производственного обучения </w:t>
      </w:r>
      <w:proofErr w:type="spellStart"/>
      <w:r w:rsidRPr="00600830">
        <w:rPr>
          <w:rFonts w:ascii="Times New Roman" w:hAnsi="Times New Roman" w:cs="Times New Roman"/>
          <w:sz w:val="28"/>
          <w:szCs w:val="28"/>
        </w:rPr>
        <w:t>Гарифуллиной</w:t>
      </w:r>
      <w:proofErr w:type="spellEnd"/>
      <w:r w:rsidRPr="00600830">
        <w:rPr>
          <w:rFonts w:ascii="Times New Roman" w:hAnsi="Times New Roman" w:cs="Times New Roman"/>
          <w:sz w:val="28"/>
          <w:szCs w:val="28"/>
        </w:rPr>
        <w:t xml:space="preserve"> Земфиры </w:t>
      </w:r>
      <w:proofErr w:type="spellStart"/>
      <w:r w:rsidRPr="00600830">
        <w:rPr>
          <w:rFonts w:ascii="Times New Roman" w:hAnsi="Times New Roman" w:cs="Times New Roman"/>
          <w:sz w:val="28"/>
          <w:szCs w:val="28"/>
        </w:rPr>
        <w:t>Галинуровны</w:t>
      </w:r>
      <w:proofErr w:type="spellEnd"/>
    </w:p>
    <w:p w:rsidR="00600830" w:rsidRPr="00600830" w:rsidRDefault="00600830" w:rsidP="00600830">
      <w:pPr>
        <w:spacing w:before="240" w:after="0" w:line="259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600830">
        <w:rPr>
          <w:rFonts w:ascii="Times New Roman" w:hAnsi="Times New Roman" w:cs="Times New Roman"/>
          <w:sz w:val="28"/>
          <w:szCs w:val="28"/>
        </w:rPr>
        <w:t>Урок производственного обучения «Тематическая сервировка стола»</w:t>
      </w:r>
    </w:p>
    <w:p w:rsidR="00600830" w:rsidRPr="00600830" w:rsidRDefault="00600830" w:rsidP="00600830">
      <w:pPr>
        <w:spacing w:after="0" w:line="240" w:lineRule="auto"/>
        <w:ind w:left="-426"/>
        <w:contextualSpacing/>
        <w:rPr>
          <w:rFonts w:ascii="Open Sans" w:hAnsi="Open Sans"/>
          <w:color w:val="000000"/>
          <w:sz w:val="28"/>
          <w:szCs w:val="28"/>
        </w:rPr>
      </w:pPr>
      <w:r w:rsidRPr="00600830">
        <w:rPr>
          <w:rFonts w:ascii="Times New Roman" w:hAnsi="Times New Roman" w:cs="Times New Roman"/>
          <w:sz w:val="28"/>
          <w:szCs w:val="28"/>
        </w:rPr>
        <w:t xml:space="preserve">входит в </w:t>
      </w:r>
      <w:r w:rsidRPr="00600830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МДК.01.01. «Организация и технология обслуживания в общественном питании»</w:t>
      </w:r>
      <w:r w:rsidRPr="0060083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  Он позволяет на раннее полученных знаниях по обслуживанию посетителей определить уровень подготовки их к самостоятельной трудовой деятельности, </w:t>
      </w:r>
      <w:r w:rsidRPr="00600830">
        <w:rPr>
          <w:rFonts w:ascii="Open Sans" w:hAnsi="Open Sans"/>
          <w:color w:val="000000"/>
          <w:sz w:val="28"/>
          <w:szCs w:val="28"/>
        </w:rPr>
        <w:t xml:space="preserve">способствует формированию общих и профессиональных компетенций у обучающихся в рамках данной темы, имеющей профессиональную значимость. На уроке были поставлены следующие задачи: отработать приемы сервировки тематического стола, вовлечь обучающихся в творческую деятельность в процессе декорирования тематического стола, создать благоприятную обстановку на уроке, развивать самостоятельность и чувство ответственности за выполненную работу. Этапы урока логически прослеживаются на протяжение всего урока, что создает целостность урока. </w:t>
      </w:r>
    </w:p>
    <w:p w:rsidR="00600830" w:rsidRPr="00600830" w:rsidRDefault="00600830" w:rsidP="00600830">
      <w:pPr>
        <w:spacing w:after="0" w:line="240" w:lineRule="auto"/>
        <w:ind w:left="-426"/>
        <w:contextualSpacing/>
        <w:rPr>
          <w:rFonts w:ascii="Open Sans" w:hAnsi="Open Sans"/>
          <w:color w:val="000000"/>
          <w:sz w:val="28"/>
          <w:szCs w:val="28"/>
        </w:rPr>
      </w:pPr>
      <w:r w:rsidRPr="00600830">
        <w:rPr>
          <w:rFonts w:ascii="Open Sans" w:hAnsi="Open Sans"/>
          <w:color w:val="000000"/>
          <w:sz w:val="28"/>
          <w:szCs w:val="28"/>
        </w:rPr>
        <w:t>В начале урока с помощью психологического настроя и мотивации на успех была создана благоприятная обстановка для выполнения обучающимися заданий. Задания были подобраны с учетом уровня познавательной деятельности обучающихся.</w:t>
      </w:r>
    </w:p>
    <w:p w:rsidR="00600830" w:rsidRPr="00600830" w:rsidRDefault="00600830" w:rsidP="00600830">
      <w:pPr>
        <w:spacing w:after="0" w:line="240" w:lineRule="auto"/>
        <w:ind w:left="-426"/>
        <w:contextualSpacing/>
        <w:rPr>
          <w:rFonts w:ascii="Open Sans" w:hAnsi="Open Sans"/>
          <w:color w:val="000000"/>
          <w:sz w:val="28"/>
          <w:szCs w:val="28"/>
        </w:rPr>
      </w:pPr>
      <w:r w:rsidRPr="00600830">
        <w:rPr>
          <w:rFonts w:ascii="Open Sans" w:hAnsi="Open Sans"/>
          <w:color w:val="000000"/>
          <w:sz w:val="28"/>
          <w:szCs w:val="28"/>
        </w:rPr>
        <w:t xml:space="preserve">На уроке производственного обучения применялись различные методы и приемы: </w:t>
      </w:r>
    </w:p>
    <w:p w:rsidR="00600830" w:rsidRPr="00600830" w:rsidRDefault="00600830" w:rsidP="00600830">
      <w:pPr>
        <w:spacing w:after="0" w:line="240" w:lineRule="auto"/>
        <w:ind w:left="-426"/>
        <w:contextualSpacing/>
        <w:rPr>
          <w:rFonts w:ascii="Open Sans" w:hAnsi="Open Sans"/>
          <w:color w:val="000000"/>
          <w:sz w:val="28"/>
          <w:szCs w:val="28"/>
        </w:rPr>
      </w:pPr>
      <w:r w:rsidRPr="00600830">
        <w:rPr>
          <w:rFonts w:ascii="Open Sans" w:hAnsi="Open Sans"/>
          <w:color w:val="000000"/>
          <w:sz w:val="28"/>
          <w:szCs w:val="28"/>
        </w:rPr>
        <w:t xml:space="preserve">-словесный- инструктирование, беседа, опрос; </w:t>
      </w:r>
    </w:p>
    <w:p w:rsidR="00600830" w:rsidRPr="00600830" w:rsidRDefault="00600830" w:rsidP="00600830">
      <w:pPr>
        <w:spacing w:after="0" w:line="240" w:lineRule="auto"/>
        <w:ind w:left="-426"/>
        <w:contextualSpacing/>
        <w:rPr>
          <w:rFonts w:ascii="Open Sans" w:hAnsi="Open Sans"/>
          <w:color w:val="000000"/>
          <w:sz w:val="28"/>
          <w:szCs w:val="28"/>
        </w:rPr>
      </w:pPr>
      <w:r w:rsidRPr="00600830">
        <w:rPr>
          <w:rFonts w:ascii="Open Sans" w:hAnsi="Open Sans"/>
          <w:color w:val="000000"/>
          <w:sz w:val="28"/>
          <w:szCs w:val="28"/>
        </w:rPr>
        <w:t>-объяснительно-иллюстративный: показ презентации, демонстрация готовых изделий;</w:t>
      </w:r>
    </w:p>
    <w:p w:rsidR="00600830" w:rsidRPr="00600830" w:rsidRDefault="00600830" w:rsidP="00600830">
      <w:pPr>
        <w:spacing w:after="0" w:line="240" w:lineRule="auto"/>
        <w:ind w:left="-426"/>
        <w:contextualSpacing/>
        <w:rPr>
          <w:rFonts w:ascii="Open Sans" w:hAnsi="Open Sans"/>
          <w:color w:val="000000"/>
          <w:sz w:val="28"/>
          <w:szCs w:val="28"/>
        </w:rPr>
      </w:pPr>
      <w:r w:rsidRPr="00600830">
        <w:rPr>
          <w:rFonts w:ascii="Open Sans" w:hAnsi="Open Sans"/>
          <w:color w:val="000000"/>
          <w:sz w:val="28"/>
          <w:szCs w:val="28"/>
        </w:rPr>
        <w:t>-практический- выполнение трудовых операций по технологическим картам.</w:t>
      </w:r>
    </w:p>
    <w:p w:rsidR="00600830" w:rsidRPr="00600830" w:rsidRDefault="00600830" w:rsidP="00600830">
      <w:pPr>
        <w:spacing w:after="0" w:line="240" w:lineRule="auto"/>
        <w:ind w:left="-426"/>
        <w:contextualSpacing/>
        <w:rPr>
          <w:rFonts w:ascii="Open Sans" w:hAnsi="Open Sans"/>
          <w:color w:val="000000"/>
          <w:sz w:val="28"/>
          <w:szCs w:val="28"/>
        </w:rPr>
      </w:pPr>
      <w:r w:rsidRPr="0060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урока акцентирует внимание на изучение техники сервировки стола. В ходе урока применялись словесные (беседа, устный инструктаж), наглядно-демонстрационные (показ трудовых приемов) и практические (метод упражнения) методы обучения. Эти методы позволяют мастеру выяснить уровень необходимых знаний, четко и ясно изложить тему </w:t>
      </w:r>
      <w:r w:rsidRPr="0060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урока, продемонстрировать правильность выполнения трудовых приемов, наглядно показать, что именно должно получиться в результате выполнения задания. Такое проведение урока обеспечивает усвоение обучающимися характерных этапов последовательности и позволяет приобрести необходимые профессиональные компетенции, усовершенствовать навыки и умения по профессии.</w:t>
      </w:r>
    </w:p>
    <w:p w:rsidR="00600830" w:rsidRPr="00600830" w:rsidRDefault="00600830" w:rsidP="00600830">
      <w:pPr>
        <w:spacing w:after="0" w:line="240" w:lineRule="auto"/>
        <w:ind w:left="-426"/>
        <w:contextualSpacing/>
        <w:rPr>
          <w:rFonts w:ascii="Open Sans" w:hAnsi="Open Sans"/>
          <w:color w:val="000000"/>
          <w:sz w:val="28"/>
          <w:szCs w:val="28"/>
        </w:rPr>
      </w:pPr>
      <w:r w:rsidRPr="0060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постановке цели урока используется подводящий диалог, что позволяет связать цели мастера и обучающихся. Цель достигается путем решения поставленных на уроке задач. Во время проведения вводного инструктажа проводится повторение ранее изученного материала в форме игры, где обучающиеся выбирают вопросы по теме и сложности сами, решали проблемные ситуации при работе с клиентами по карточкам, и приводили в соответствие последовательность сервировки </w:t>
      </w:r>
      <w:r w:rsidRPr="0060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стола.</w:t>
      </w:r>
      <w:r w:rsidRPr="006008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60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Этот этап позволил мне выяснить уровень </w:t>
      </w:r>
      <w:r w:rsidRPr="0060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знаний,</w:t>
      </w:r>
      <w:r w:rsidRPr="0060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и произвести их корректировку </w:t>
      </w:r>
      <w:r w:rsidRPr="0060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углубление</w:t>
      </w:r>
      <w:r w:rsidRPr="0060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помощью повторного закрепления с помощью презентации трудовых навыков.</w:t>
      </w:r>
    </w:p>
    <w:p w:rsidR="00600830" w:rsidRPr="00600830" w:rsidRDefault="00600830" w:rsidP="00600830">
      <w:pPr>
        <w:spacing w:after="0" w:line="240" w:lineRule="auto"/>
        <w:ind w:left="-426"/>
        <w:contextualSpacing/>
        <w:rPr>
          <w:rFonts w:ascii="Open Sans" w:hAnsi="Open Sans"/>
          <w:color w:val="000000"/>
          <w:sz w:val="28"/>
          <w:szCs w:val="28"/>
        </w:rPr>
      </w:pPr>
      <w:r w:rsidRPr="0060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выясняется степень освоения темы, неусвоенные вопросы, и при необходимости производятся дополнительные объяснения. Оценки по данному уроку выставила в накопительную ведомость мастера производственного обучения, которые   были учтены при подведении итогов изучения темы в целом.</w:t>
      </w:r>
    </w:p>
    <w:p w:rsidR="00600830" w:rsidRPr="00600830" w:rsidRDefault="00600830" w:rsidP="00600830">
      <w:pPr>
        <w:shd w:val="clear" w:color="auto" w:fill="FFFFFF"/>
        <w:spacing w:after="160" w:line="259" w:lineRule="auto"/>
        <w:ind w:left="-426"/>
        <w:rPr>
          <w:rFonts w:ascii="Open Sans" w:hAnsi="Open Sans"/>
          <w:color w:val="000000"/>
          <w:sz w:val="28"/>
          <w:szCs w:val="28"/>
        </w:rPr>
      </w:pPr>
      <w:r w:rsidRPr="00600830">
        <w:rPr>
          <w:rFonts w:ascii="Open Sans" w:hAnsi="Open Sans"/>
          <w:color w:val="000000"/>
          <w:sz w:val="28"/>
          <w:szCs w:val="28"/>
        </w:rPr>
        <w:t>Для достижения поставленных целей обучающимися я использовала технологию деловой игры, что позволило вовлечь всех участников в учебно-практическую деятельность, в процессе взаимодействия их в мини-</w:t>
      </w:r>
      <w:r w:rsidRPr="00600830">
        <w:rPr>
          <w:rFonts w:ascii="Open Sans" w:hAnsi="Open Sans"/>
          <w:color w:val="000000"/>
          <w:sz w:val="28"/>
          <w:szCs w:val="28"/>
        </w:rPr>
        <w:t>группах (</w:t>
      </w:r>
      <w:r w:rsidRPr="00600830">
        <w:rPr>
          <w:rFonts w:ascii="Open Sans" w:hAnsi="Open Sans"/>
          <w:color w:val="000000"/>
          <w:sz w:val="28"/>
          <w:szCs w:val="28"/>
        </w:rPr>
        <w:t>бригадах).</w:t>
      </w:r>
      <w:r w:rsidRPr="00600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0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Деловая игра воссоздает </w:t>
      </w:r>
      <w:r w:rsidRPr="0060083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предметный</w:t>
      </w:r>
      <w:r w:rsidRPr="0060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контекст-обстановку будущей профессиональной деятельности.</w:t>
      </w:r>
      <w:r w:rsidRPr="00600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0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деловой игре обучающиеся выполняют </w:t>
      </w:r>
      <w:proofErr w:type="spellStart"/>
      <w:r w:rsidRPr="0060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квазипрофессиональную</w:t>
      </w:r>
      <w:proofErr w:type="spellEnd"/>
      <w:r w:rsidRPr="0060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деятельность, сочетающую в себе учебный и профессиональный элементы. Знания и умения усваиваются им в контексте профессии и обеспечивают игровые действия его в реальном процессе деловой игры. Одновременно обучаемый наряду с профессиональными знаниями приобретает специальную компетенцию - навыки взаимодействия и управления людьми, толерантность, умение руководить и подчиняться, следовательно, деловая игра воспитывает личностные качества, ускоряет процесс социализации. Профессиональная </w:t>
      </w:r>
      <w:r w:rsidRPr="0060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деятельность, реализуемая</w:t>
      </w:r>
      <w:r w:rsidRPr="0060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игровой форме, позволяет обучаемым интеллектуально и эмоционально "раскрепоститься" и проявлять творческую</w:t>
      </w:r>
      <w:r w:rsidRPr="00600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0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инициативу.</w:t>
      </w:r>
    </w:p>
    <w:p w:rsidR="00600830" w:rsidRPr="00600830" w:rsidRDefault="00600830" w:rsidP="00600830">
      <w:pPr>
        <w:shd w:val="clear" w:color="auto" w:fill="FFFFFF"/>
        <w:spacing w:after="160" w:line="259" w:lineRule="auto"/>
        <w:ind w:left="-426"/>
        <w:rPr>
          <w:rFonts w:ascii="Open Sans" w:hAnsi="Open Sans"/>
          <w:color w:val="000000"/>
          <w:sz w:val="28"/>
          <w:szCs w:val="28"/>
        </w:rPr>
      </w:pPr>
      <w:r w:rsidRPr="00600830">
        <w:rPr>
          <w:rFonts w:ascii="Times New Roman" w:hAnsi="Times New Roman" w:cs="Times New Roman"/>
          <w:color w:val="000000"/>
          <w:sz w:val="28"/>
          <w:szCs w:val="28"/>
        </w:rPr>
        <w:t xml:space="preserve">На организационном этапе я ввела обучающихся в игру, в процессе которой они совместно решали производственные задачи. Цель </w:t>
      </w:r>
      <w:r w:rsidRPr="00600830">
        <w:rPr>
          <w:rFonts w:ascii="Open Sans" w:hAnsi="Open Sans"/>
          <w:color w:val="000000"/>
          <w:sz w:val="28"/>
          <w:szCs w:val="28"/>
        </w:rPr>
        <w:t>- это позитивный настрой обучающихся на выполнение поставленных задач.</w:t>
      </w:r>
    </w:p>
    <w:p w:rsidR="00600830" w:rsidRPr="00600830" w:rsidRDefault="00600830" w:rsidP="00600830">
      <w:pPr>
        <w:shd w:val="clear" w:color="auto" w:fill="FFFFFF"/>
        <w:spacing w:after="160" w:line="259" w:lineRule="auto"/>
        <w:ind w:left="-426"/>
        <w:rPr>
          <w:rFonts w:ascii="Times New Roman" w:hAnsi="Times New Roman" w:cs="Times New Roman"/>
          <w:color w:val="000000"/>
          <w:sz w:val="28"/>
          <w:szCs w:val="28"/>
        </w:rPr>
      </w:pPr>
      <w:r w:rsidRPr="00600830">
        <w:rPr>
          <w:rFonts w:ascii="Open Sans" w:hAnsi="Open Sans"/>
          <w:color w:val="000000"/>
          <w:sz w:val="28"/>
          <w:szCs w:val="28"/>
        </w:rPr>
        <w:t xml:space="preserve">На вводном инструктаже </w:t>
      </w:r>
      <w:r w:rsidRPr="00600830">
        <w:rPr>
          <w:rFonts w:ascii="Times New Roman" w:hAnsi="Times New Roman" w:cs="Times New Roman"/>
          <w:color w:val="000000"/>
          <w:sz w:val="28"/>
          <w:szCs w:val="28"/>
        </w:rPr>
        <w:t>в сотрудничестве с обучающимися сформулировали тему урока и ее цели.</w:t>
      </w:r>
    </w:p>
    <w:p w:rsidR="00600830" w:rsidRPr="00600830" w:rsidRDefault="00600830" w:rsidP="00600830">
      <w:pPr>
        <w:spacing w:after="160" w:line="259" w:lineRule="auto"/>
        <w:ind w:left="-426"/>
        <w:rPr>
          <w:rFonts w:ascii="Times New Roman" w:eastAsia="Calibri" w:hAnsi="Times New Roman" w:cs="Times New Roman"/>
          <w:sz w:val="28"/>
          <w:szCs w:val="28"/>
        </w:rPr>
      </w:pPr>
      <w:r w:rsidRPr="00600830">
        <w:rPr>
          <w:rFonts w:ascii="Times New Roman" w:eastAsia="Calibri" w:hAnsi="Times New Roman" w:cs="Times New Roman"/>
          <w:sz w:val="28"/>
          <w:szCs w:val="28"/>
        </w:rPr>
        <w:t xml:space="preserve">Цель </w:t>
      </w:r>
      <w:r w:rsidRPr="00600830">
        <w:rPr>
          <w:rFonts w:ascii="Times New Roman" w:hAnsi="Times New Roman" w:cs="Times New Roman"/>
          <w:sz w:val="28"/>
          <w:szCs w:val="28"/>
        </w:rPr>
        <w:t xml:space="preserve">Формирование практических знаний, приемов способов действий. </w:t>
      </w:r>
    </w:p>
    <w:p w:rsidR="00600830" w:rsidRPr="00600830" w:rsidRDefault="00600830" w:rsidP="00600830">
      <w:pPr>
        <w:spacing w:after="160" w:line="259" w:lineRule="auto"/>
        <w:ind w:left="-426"/>
        <w:rPr>
          <w:rFonts w:ascii="Times New Roman" w:hAnsi="Times New Roman"/>
          <w:sz w:val="28"/>
          <w:szCs w:val="28"/>
        </w:rPr>
      </w:pPr>
      <w:r w:rsidRPr="00600830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Актуализация опорных знаний, обучающихся был проведен в виде игры между двумя бригадами по трем заданиям. На данном этапе моей задачей была проверка теоретических знаний обучающимися по предметам </w:t>
      </w:r>
      <w:r w:rsidRPr="00600830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«Организация и технология обслуживания в общественном питании»</w:t>
      </w:r>
      <w:r w:rsidRPr="0060083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 «</w:t>
      </w:r>
      <w:r w:rsidRPr="00600830">
        <w:rPr>
          <w:rFonts w:ascii="Times New Roman" w:hAnsi="Times New Roman"/>
          <w:sz w:val="28"/>
          <w:szCs w:val="28"/>
        </w:rPr>
        <w:t xml:space="preserve">Основы культуры профессионального общения». </w:t>
      </w:r>
    </w:p>
    <w:p w:rsidR="00600830" w:rsidRPr="00600830" w:rsidRDefault="00600830" w:rsidP="00600830">
      <w:pPr>
        <w:spacing w:after="160" w:line="259" w:lineRule="auto"/>
        <w:ind w:left="-426"/>
        <w:rPr>
          <w:rFonts w:ascii="Times New Roman" w:hAnsi="Times New Roman"/>
          <w:sz w:val="28"/>
          <w:szCs w:val="28"/>
        </w:rPr>
      </w:pPr>
      <w:r w:rsidRPr="00600830">
        <w:rPr>
          <w:rFonts w:ascii="Times New Roman" w:hAnsi="Times New Roman"/>
          <w:sz w:val="28"/>
          <w:szCs w:val="28"/>
        </w:rPr>
        <w:t xml:space="preserve">Далее с помощью презентации повторили и закрепили технологию сервировки стола на обед, обучающиеся с помощью презентации провели самоконтроль и оценку последнего задания. </w:t>
      </w:r>
    </w:p>
    <w:p w:rsidR="00600830" w:rsidRPr="00600830" w:rsidRDefault="00600830" w:rsidP="00600830">
      <w:pPr>
        <w:spacing w:after="160" w:line="259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600830">
        <w:rPr>
          <w:rFonts w:ascii="Times New Roman" w:hAnsi="Times New Roman" w:cs="Times New Roman"/>
          <w:sz w:val="28"/>
          <w:szCs w:val="28"/>
        </w:rPr>
        <w:t xml:space="preserve">Обсудили результаты выполнения заданий на первом этапе игры. Бригада </w:t>
      </w:r>
      <w:proofErr w:type="spellStart"/>
      <w:r w:rsidRPr="00600830">
        <w:rPr>
          <w:rFonts w:ascii="Times New Roman" w:hAnsi="Times New Roman" w:cs="Times New Roman"/>
          <w:sz w:val="28"/>
          <w:szCs w:val="28"/>
        </w:rPr>
        <w:t>Афутиной</w:t>
      </w:r>
      <w:proofErr w:type="spellEnd"/>
      <w:r w:rsidRPr="00600830">
        <w:rPr>
          <w:rFonts w:ascii="Times New Roman" w:hAnsi="Times New Roman" w:cs="Times New Roman"/>
          <w:sz w:val="28"/>
          <w:szCs w:val="28"/>
        </w:rPr>
        <w:t xml:space="preserve"> Вики отвечала неуверенно, расстроились из-за большого разрыва в счете, </w:t>
      </w:r>
      <w:bookmarkStart w:id="0" w:name="_GoBack"/>
      <w:bookmarkEnd w:id="0"/>
      <w:r w:rsidRPr="00600830">
        <w:rPr>
          <w:rFonts w:ascii="Times New Roman" w:hAnsi="Times New Roman" w:cs="Times New Roman"/>
          <w:sz w:val="28"/>
          <w:szCs w:val="28"/>
        </w:rPr>
        <w:t>и уступила</w:t>
      </w:r>
      <w:r w:rsidRPr="00600830">
        <w:rPr>
          <w:rFonts w:ascii="Times New Roman" w:hAnsi="Times New Roman" w:cs="Times New Roman"/>
          <w:sz w:val="28"/>
          <w:szCs w:val="28"/>
        </w:rPr>
        <w:t xml:space="preserve"> бригаде </w:t>
      </w:r>
      <w:proofErr w:type="spellStart"/>
      <w:r w:rsidRPr="00600830">
        <w:rPr>
          <w:rFonts w:ascii="Times New Roman" w:hAnsi="Times New Roman" w:cs="Times New Roman"/>
          <w:sz w:val="28"/>
          <w:szCs w:val="28"/>
        </w:rPr>
        <w:t>Васимовой</w:t>
      </w:r>
      <w:proofErr w:type="spellEnd"/>
      <w:r w:rsidRPr="00600830">
        <w:rPr>
          <w:rFonts w:ascii="Times New Roman" w:hAnsi="Times New Roman" w:cs="Times New Roman"/>
          <w:sz w:val="28"/>
          <w:szCs w:val="28"/>
        </w:rPr>
        <w:t xml:space="preserve"> Вики.</w:t>
      </w:r>
    </w:p>
    <w:p w:rsidR="00600830" w:rsidRPr="00600830" w:rsidRDefault="00600830" w:rsidP="00600830">
      <w:pPr>
        <w:spacing w:after="160" w:line="259" w:lineRule="auto"/>
        <w:ind w:left="-426"/>
        <w:rPr>
          <w:rFonts w:ascii="Times New Roman" w:hAnsi="Times New Roman"/>
          <w:sz w:val="28"/>
          <w:szCs w:val="28"/>
        </w:rPr>
      </w:pPr>
      <w:r w:rsidRPr="00600830">
        <w:rPr>
          <w:rFonts w:ascii="Times New Roman" w:hAnsi="Times New Roman"/>
          <w:sz w:val="28"/>
          <w:szCs w:val="28"/>
        </w:rPr>
        <w:t>На втором этапе бригадам необходимо было подготовить и сервировать стол на пасхальный обед. Я рассказала о декорировании стола на Пасху, обучающиеся назвали символы праздника.  С помощью презентации и образцов я показала технологию изготовления кольца для салфеток, и рассказала о центральной композиции стола на праздник. Провела инструктаж по сервировки стола бригадным методом.</w:t>
      </w:r>
    </w:p>
    <w:p w:rsidR="00600830" w:rsidRPr="00600830" w:rsidRDefault="00600830" w:rsidP="00600830">
      <w:pPr>
        <w:spacing w:after="160" w:line="259" w:lineRule="auto"/>
        <w:ind w:left="-426"/>
        <w:rPr>
          <w:rFonts w:ascii="Times New Roman" w:hAnsi="Times New Roman"/>
          <w:sz w:val="28"/>
          <w:szCs w:val="28"/>
        </w:rPr>
      </w:pPr>
      <w:r w:rsidRPr="00600830">
        <w:rPr>
          <w:rFonts w:ascii="Times New Roman" w:hAnsi="Times New Roman" w:cs="Times New Roman"/>
          <w:bCs/>
          <w:sz w:val="28"/>
          <w:szCs w:val="28"/>
        </w:rPr>
        <w:t>Текущий инструктаж.</w:t>
      </w:r>
    </w:p>
    <w:p w:rsidR="00600830" w:rsidRPr="00600830" w:rsidRDefault="00600830" w:rsidP="00600830">
      <w:pPr>
        <w:spacing w:after="160" w:line="259" w:lineRule="auto"/>
        <w:ind w:left="-426"/>
        <w:rPr>
          <w:rFonts w:ascii="Times New Roman" w:hAnsi="Times New Roman"/>
          <w:sz w:val="28"/>
          <w:szCs w:val="28"/>
        </w:rPr>
      </w:pPr>
      <w:r w:rsidRPr="00600830">
        <w:rPr>
          <w:rFonts w:ascii="Times New Roman" w:hAnsi="Times New Roman"/>
          <w:sz w:val="28"/>
          <w:szCs w:val="28"/>
        </w:rPr>
        <w:t xml:space="preserve">Цель: закрепить умения, необходимые для самостоятельной работы обучающихся по теме, применять профессиональные компетенции в предложенной ситуации. </w:t>
      </w:r>
    </w:p>
    <w:p w:rsidR="00600830" w:rsidRPr="00600830" w:rsidRDefault="00600830" w:rsidP="00600830">
      <w:pPr>
        <w:spacing w:after="0" w:line="259" w:lineRule="auto"/>
        <w:ind w:left="-426"/>
        <w:rPr>
          <w:rFonts w:ascii="Times New Roman" w:hAnsi="Times New Roman"/>
          <w:sz w:val="28"/>
          <w:szCs w:val="28"/>
        </w:rPr>
      </w:pPr>
      <w:r w:rsidRPr="00600830">
        <w:rPr>
          <w:rFonts w:ascii="Times New Roman" w:hAnsi="Times New Roman"/>
          <w:sz w:val="28"/>
          <w:szCs w:val="28"/>
        </w:rPr>
        <w:t xml:space="preserve">Обучающиеся под руководством бригадира приступили к самостоятельному выполнению творческого задания, а затем к сервировке стола. На данном этапе для меня было важно оценить уровень освоения обучающимися: </w:t>
      </w:r>
    </w:p>
    <w:p w:rsidR="00600830" w:rsidRPr="00600830" w:rsidRDefault="00600830" w:rsidP="00600830">
      <w:pPr>
        <w:spacing w:after="0" w:line="259" w:lineRule="auto"/>
        <w:ind w:left="-426"/>
        <w:rPr>
          <w:rFonts w:ascii="Times New Roman" w:hAnsi="Times New Roman"/>
          <w:sz w:val="28"/>
          <w:szCs w:val="28"/>
        </w:rPr>
      </w:pPr>
      <w:r w:rsidRPr="00600830">
        <w:rPr>
          <w:rFonts w:ascii="Times New Roman" w:hAnsi="Times New Roman"/>
          <w:sz w:val="28"/>
          <w:szCs w:val="28"/>
        </w:rPr>
        <w:t>-практических умений и навыков,</w:t>
      </w:r>
    </w:p>
    <w:p w:rsidR="00600830" w:rsidRPr="00600830" w:rsidRDefault="00600830" w:rsidP="00600830">
      <w:pPr>
        <w:spacing w:after="0" w:line="259" w:lineRule="auto"/>
        <w:ind w:left="-426"/>
        <w:rPr>
          <w:rFonts w:ascii="Times New Roman" w:hAnsi="Times New Roman"/>
          <w:sz w:val="28"/>
          <w:szCs w:val="28"/>
        </w:rPr>
      </w:pPr>
      <w:r w:rsidRPr="00600830">
        <w:rPr>
          <w:rFonts w:ascii="Times New Roman" w:hAnsi="Times New Roman"/>
          <w:sz w:val="28"/>
          <w:szCs w:val="28"/>
        </w:rPr>
        <w:t>-самостоятельной организации трудовой и творческой деятельности,</w:t>
      </w:r>
    </w:p>
    <w:p w:rsidR="00600830" w:rsidRPr="00600830" w:rsidRDefault="00600830" w:rsidP="00600830">
      <w:pPr>
        <w:spacing w:after="0" w:line="259" w:lineRule="auto"/>
        <w:ind w:left="-426"/>
        <w:rPr>
          <w:rFonts w:ascii="Times New Roman" w:hAnsi="Times New Roman"/>
          <w:sz w:val="28"/>
          <w:szCs w:val="28"/>
        </w:rPr>
      </w:pPr>
      <w:r w:rsidRPr="00600830">
        <w:rPr>
          <w:rFonts w:ascii="Times New Roman" w:hAnsi="Times New Roman"/>
          <w:sz w:val="28"/>
          <w:szCs w:val="28"/>
        </w:rPr>
        <w:t>- апробирование себя в роли бригадира и официанта,</w:t>
      </w:r>
    </w:p>
    <w:p w:rsidR="00600830" w:rsidRPr="00600830" w:rsidRDefault="00600830" w:rsidP="00600830">
      <w:pPr>
        <w:spacing w:after="0" w:line="259" w:lineRule="auto"/>
        <w:ind w:left="-426"/>
        <w:rPr>
          <w:rFonts w:ascii="Times New Roman" w:hAnsi="Times New Roman"/>
          <w:sz w:val="28"/>
          <w:szCs w:val="28"/>
        </w:rPr>
      </w:pPr>
      <w:r w:rsidRPr="00600830">
        <w:rPr>
          <w:rFonts w:ascii="Times New Roman" w:hAnsi="Times New Roman"/>
          <w:sz w:val="28"/>
          <w:szCs w:val="28"/>
        </w:rPr>
        <w:t xml:space="preserve">-умение руководить и подчиняться бригадиру, </w:t>
      </w:r>
    </w:p>
    <w:p w:rsidR="00600830" w:rsidRPr="00600830" w:rsidRDefault="00600830" w:rsidP="00600830">
      <w:pPr>
        <w:spacing w:after="0" w:line="259" w:lineRule="auto"/>
        <w:ind w:left="-426"/>
        <w:rPr>
          <w:rFonts w:ascii="Times New Roman" w:hAnsi="Times New Roman"/>
          <w:sz w:val="28"/>
          <w:szCs w:val="28"/>
        </w:rPr>
      </w:pPr>
      <w:r w:rsidRPr="00600830">
        <w:rPr>
          <w:rFonts w:ascii="Times New Roman" w:hAnsi="Times New Roman"/>
          <w:sz w:val="28"/>
          <w:szCs w:val="28"/>
        </w:rPr>
        <w:t xml:space="preserve">-взаимодействовать внутри команды для решения общих профессиональных задач. </w:t>
      </w:r>
    </w:p>
    <w:p w:rsidR="00600830" w:rsidRPr="00600830" w:rsidRDefault="00600830" w:rsidP="00600830">
      <w:pPr>
        <w:spacing w:after="160" w:line="259" w:lineRule="auto"/>
        <w:ind w:left="-426"/>
        <w:rPr>
          <w:rFonts w:ascii="Times New Roman" w:hAnsi="Times New Roman"/>
          <w:sz w:val="28"/>
          <w:szCs w:val="28"/>
        </w:rPr>
      </w:pPr>
      <w:r w:rsidRPr="00600830">
        <w:rPr>
          <w:rFonts w:ascii="Times New Roman" w:hAnsi="Times New Roman"/>
          <w:sz w:val="28"/>
          <w:szCs w:val="28"/>
        </w:rPr>
        <w:t>Обучающиеся впервые участвовали в проверке профессиональных компетенций в предложенной ситуации. Некоторые не смогли преодолеть себя и включиться в процесс (Назарова О.)</w:t>
      </w:r>
    </w:p>
    <w:p w:rsidR="00600830" w:rsidRPr="00600830" w:rsidRDefault="00600830" w:rsidP="00600830">
      <w:pPr>
        <w:spacing w:after="160" w:line="259" w:lineRule="auto"/>
        <w:ind w:left="-426"/>
        <w:rPr>
          <w:rFonts w:ascii="Times New Roman" w:hAnsi="Times New Roman"/>
          <w:sz w:val="28"/>
          <w:szCs w:val="28"/>
        </w:rPr>
      </w:pPr>
      <w:r w:rsidRPr="00600830">
        <w:rPr>
          <w:rFonts w:ascii="Times New Roman" w:hAnsi="Times New Roman"/>
          <w:sz w:val="28"/>
          <w:szCs w:val="28"/>
        </w:rPr>
        <w:lastRenderedPageBreak/>
        <w:t xml:space="preserve">На заключительном инструктаже я проанализировала работу бригад, озвучила результаты второго этапа. </w:t>
      </w:r>
    </w:p>
    <w:p w:rsidR="00600830" w:rsidRPr="00600830" w:rsidRDefault="00600830" w:rsidP="00600830">
      <w:pPr>
        <w:shd w:val="clear" w:color="auto" w:fill="FFFFFF"/>
        <w:spacing w:after="0" w:line="240" w:lineRule="auto"/>
        <w:ind w:left="-426"/>
        <w:rPr>
          <w:rFonts w:ascii="Times New Roman" w:hAnsi="Times New Roman"/>
          <w:sz w:val="28"/>
          <w:szCs w:val="28"/>
        </w:rPr>
      </w:pPr>
      <w:r w:rsidRPr="00600830">
        <w:rPr>
          <w:rFonts w:ascii="Times New Roman" w:hAnsi="Times New Roman"/>
          <w:sz w:val="28"/>
          <w:szCs w:val="28"/>
        </w:rPr>
        <w:t xml:space="preserve">Далее подвела итогов по бригадам.  Не стала оценивать и озвучивать деятельность каждого члена бригад, надо было бригадирам дать оценку работе официантов. </w:t>
      </w:r>
    </w:p>
    <w:p w:rsidR="00600830" w:rsidRPr="00600830" w:rsidRDefault="00600830" w:rsidP="00600830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</w:p>
    <w:p w:rsidR="00600830" w:rsidRPr="00600830" w:rsidRDefault="00600830" w:rsidP="00600830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0830">
        <w:rPr>
          <w:rFonts w:ascii="Times New Roman" w:hAnsi="Times New Roman"/>
          <w:sz w:val="28"/>
          <w:szCs w:val="28"/>
        </w:rPr>
        <w:t xml:space="preserve">Уровень практических навыков отработан, обучающиеся отметили преимущество работы в бригадах, понравились творческие задания по оформлению тематического стола. </w:t>
      </w:r>
      <w:r w:rsidRPr="0060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необходимых навыков и умений, а также проверка и закрепление теоретических знаний в игровой форме были более эффективны по сравнению с традиционными методами обучения.</w:t>
      </w:r>
    </w:p>
    <w:p w:rsidR="00600830" w:rsidRPr="00600830" w:rsidRDefault="00600830" w:rsidP="00600830">
      <w:pPr>
        <w:shd w:val="clear" w:color="auto" w:fill="FFFFFF"/>
        <w:spacing w:after="0" w:line="240" w:lineRule="auto"/>
        <w:ind w:left="-426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600830" w:rsidRPr="00600830" w:rsidRDefault="00600830" w:rsidP="00600830">
      <w:pPr>
        <w:spacing w:after="160" w:line="259" w:lineRule="auto"/>
        <w:ind w:left="-426"/>
        <w:rPr>
          <w:rFonts w:ascii="Times New Roman" w:hAnsi="Times New Roman"/>
          <w:sz w:val="28"/>
          <w:szCs w:val="28"/>
        </w:rPr>
      </w:pPr>
      <w:r w:rsidRPr="00600830">
        <w:rPr>
          <w:rFonts w:ascii="Times New Roman" w:hAnsi="Times New Roman"/>
          <w:sz w:val="28"/>
          <w:szCs w:val="28"/>
        </w:rPr>
        <w:t>Считаю, что урок поставленные цели достиг.</w:t>
      </w:r>
    </w:p>
    <w:p w:rsidR="00600830" w:rsidRDefault="00600830"/>
    <w:sectPr w:rsidR="00600830" w:rsidSect="006008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3765"/>
    <w:multiLevelType w:val="hybridMultilevel"/>
    <w:tmpl w:val="85C68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22F"/>
    <w:rsid w:val="005844AB"/>
    <w:rsid w:val="00600830"/>
    <w:rsid w:val="00660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129E8"/>
  <w15:chartTrackingRefBased/>
  <w15:docId w15:val="{027E6FBA-83B0-4A18-9E41-1D27CD172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8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08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0">
    <w:name w:val="c0"/>
    <w:basedOn w:val="a0"/>
    <w:rsid w:val="00600830"/>
  </w:style>
  <w:style w:type="paragraph" w:styleId="a4">
    <w:name w:val="List Paragraph"/>
    <w:basedOn w:val="a"/>
    <w:uiPriority w:val="34"/>
    <w:qFormat/>
    <w:rsid w:val="006008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2814</Words>
  <Characters>16046</Characters>
  <Application>Microsoft Office Word</Application>
  <DocSecurity>0</DocSecurity>
  <Lines>133</Lines>
  <Paragraphs>37</Paragraphs>
  <ScaleCrop>false</ScaleCrop>
  <Company>SPecialiST RePack</Company>
  <LinksUpToDate>false</LinksUpToDate>
  <CharactersWithSpaces>18823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2022-03-27T17:00:00Z</dcterms:created>
  <dcterms:modified xsi:type="dcterms:W3CDTF">2022-03-27T17:04:00Z</dcterms:modified>
</cp:coreProperties>
</file>